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F3E8B" w14:textId="2DB27D27" w:rsidR="000345DC" w:rsidRPr="00B43D1B" w:rsidRDefault="00351E84" w:rsidP="008918E6">
      <w:pPr>
        <w:rPr>
          <w:rFonts w:cs="Arial"/>
          <w:b/>
          <w:bCs/>
          <w:sz w:val="28"/>
          <w:szCs w:val="28"/>
        </w:rPr>
      </w:pPr>
      <w:r w:rsidRPr="00B43D1B">
        <w:rPr>
          <w:rFonts w:cs="Arial"/>
          <w:b/>
          <w:bCs/>
          <w:sz w:val="28"/>
          <w:szCs w:val="28"/>
        </w:rPr>
        <w:t>Course / Subject Name</w:t>
      </w:r>
      <w:r w:rsidR="009827EF" w:rsidRPr="00B43D1B">
        <w:rPr>
          <w:rFonts w:cs="Arial"/>
          <w:b/>
          <w:bCs/>
          <w:sz w:val="28"/>
          <w:szCs w:val="28"/>
        </w:rPr>
        <w:t xml:space="preserve">: </w:t>
      </w:r>
      <w:r w:rsidR="009827EF" w:rsidRPr="0048644A">
        <w:rPr>
          <w:rStyle w:val="fontstyle01"/>
          <w:rFonts w:ascii="Arial" w:hAnsi="Arial" w:cs="Arial"/>
          <w:sz w:val="28"/>
          <w:szCs w:val="28"/>
        </w:rPr>
        <w:t>NQ-ET-345 Transmission, Distribution &amp; Protection of Electrical Power Systems</w:t>
      </w:r>
    </w:p>
    <w:p w14:paraId="41E4C847" w14:textId="5BE3384F" w:rsidR="00351E84" w:rsidRPr="00B43D1B" w:rsidRDefault="00351E84" w:rsidP="00086FE9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B43D1B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5"/>
        <w:gridCol w:w="4702"/>
        <w:gridCol w:w="4747"/>
      </w:tblGrid>
      <w:tr w:rsidR="002D198A" w:rsidRPr="00351E84" w14:paraId="4B4B99CA" w14:textId="77777777" w:rsidTr="00964EEC">
        <w:trPr>
          <w:trHeight w:val="366"/>
        </w:trPr>
        <w:tc>
          <w:tcPr>
            <w:tcW w:w="4786" w:type="dxa"/>
            <w:vAlign w:val="center"/>
          </w:tcPr>
          <w:p w14:paraId="2944D0DC" w14:textId="0A0C14B6" w:rsidR="00B86070" w:rsidRPr="00351E84" w:rsidRDefault="00351E84" w:rsidP="00D251C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4B43FB4A" w:rsidR="00B86070" w:rsidRPr="00351E84" w:rsidRDefault="00351E84" w:rsidP="00D251C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337C8696" w:rsidR="00B86070" w:rsidRPr="00351E84" w:rsidRDefault="00351E84" w:rsidP="00D251CE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D251CE" w:rsidRPr="00351E84" w14:paraId="21F3BA41" w14:textId="77777777" w:rsidTr="00964EEC">
        <w:trPr>
          <w:trHeight w:val="366"/>
        </w:trPr>
        <w:tc>
          <w:tcPr>
            <w:tcW w:w="4786" w:type="dxa"/>
            <w:vAlign w:val="center"/>
          </w:tcPr>
          <w:p w14:paraId="00A76E51" w14:textId="2E69A7CC" w:rsidR="00D251CE" w:rsidRDefault="00D251CE" w:rsidP="00964EE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5)</w:t>
            </w:r>
          </w:p>
        </w:tc>
        <w:tc>
          <w:tcPr>
            <w:tcW w:w="4787" w:type="dxa"/>
            <w:vAlign w:val="center"/>
          </w:tcPr>
          <w:p w14:paraId="323FD419" w14:textId="24483226" w:rsidR="00D251CE" w:rsidRDefault="00D251CE" w:rsidP="00964EE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(6 to 8)</w:t>
            </w:r>
          </w:p>
        </w:tc>
        <w:tc>
          <w:tcPr>
            <w:tcW w:w="4787" w:type="dxa"/>
            <w:vAlign w:val="center"/>
          </w:tcPr>
          <w:p w14:paraId="55B87F2D" w14:textId="782B62DC" w:rsidR="00D251CE" w:rsidRDefault="00D251CE" w:rsidP="00964EE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(9 to 11)</w:t>
            </w:r>
          </w:p>
        </w:tc>
      </w:tr>
      <w:tr w:rsidR="002D198A" w:rsidRPr="00351E84" w14:paraId="21E01970" w14:textId="77777777" w:rsidTr="00351E84">
        <w:tc>
          <w:tcPr>
            <w:tcW w:w="4786" w:type="dxa"/>
          </w:tcPr>
          <w:p w14:paraId="2DC533D7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The main benefit of improving the power factor in industries?</w:t>
            </w:r>
          </w:p>
          <w:p w14:paraId="016288FD" w14:textId="77777777" w:rsidR="00642AD5" w:rsidRPr="00A419CB" w:rsidRDefault="00642AD5" w:rsidP="00964EEC">
            <w:pPr>
              <w:ind w:left="42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Reduces power loss and demand charges</w:t>
            </w:r>
          </w:p>
          <w:p w14:paraId="3C2E0922" w14:textId="77777777" w:rsidR="00642AD5" w:rsidRPr="00A419CB" w:rsidRDefault="00642AD5" w:rsidP="00964EEC">
            <w:pPr>
              <w:ind w:left="42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Increases equipment lifespan</w:t>
            </w:r>
          </w:p>
          <w:p w14:paraId="4D21322C" w14:textId="77777777" w:rsidR="00642AD5" w:rsidRPr="00A419CB" w:rsidRDefault="00642AD5" w:rsidP="00964EEC">
            <w:pPr>
              <w:ind w:left="42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Improves voltage regulation</w:t>
            </w:r>
          </w:p>
          <w:p w14:paraId="0D8E989B" w14:textId="77777777" w:rsidR="00642AD5" w:rsidRPr="00A419CB" w:rsidRDefault="00642AD5" w:rsidP="00964EEC">
            <w:pPr>
              <w:ind w:left="42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All of the above</w:t>
            </w:r>
          </w:p>
          <w:p w14:paraId="328124E3" w14:textId="77777777" w:rsidR="00642AD5" w:rsidRPr="00A419CB" w:rsidRDefault="00642AD5" w:rsidP="00642AD5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</w:p>
          <w:p w14:paraId="1687C57C" w14:textId="7ED1D0BE" w:rsidR="00A42BEE" w:rsidRPr="00964EEC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of the following is a major cause of low power factor.</w:t>
            </w:r>
          </w:p>
          <w:p w14:paraId="48CAA601" w14:textId="0DDFA9A4" w:rsidR="00642AD5" w:rsidRPr="00A419CB" w:rsidRDefault="00642AD5" w:rsidP="00086FE9">
            <w:pPr>
              <w:pStyle w:val="ListParagraph"/>
              <w:numPr>
                <w:ilvl w:val="0"/>
                <w:numId w:val="11"/>
              </w:numPr>
              <w:ind w:left="69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Excessive use of resistive loads</w:t>
            </w:r>
          </w:p>
          <w:p w14:paraId="1A96FF95" w14:textId="77777777" w:rsidR="00A42BEE" w:rsidRDefault="00642AD5" w:rsidP="00086FE9">
            <w:pPr>
              <w:pStyle w:val="ListParagraph"/>
              <w:numPr>
                <w:ilvl w:val="0"/>
                <w:numId w:val="1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Oper</w:t>
            </w:r>
            <w:r w:rsidR="00A42BEE">
              <w:rPr>
                <w:rFonts w:cs="Arial"/>
                <w:color w:val="000000"/>
                <w:sz w:val="24"/>
                <w:szCs w:val="24"/>
              </w:rPr>
              <w:t>ation of synchronous motor</w:t>
            </w:r>
          </w:p>
          <w:p w14:paraId="06BDE3DB" w14:textId="77777777" w:rsidR="00A42BEE" w:rsidRDefault="00642AD5" w:rsidP="00086FE9">
            <w:pPr>
              <w:pStyle w:val="ListParagraph"/>
              <w:numPr>
                <w:ilvl w:val="0"/>
                <w:numId w:val="1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42BEE">
              <w:rPr>
                <w:rFonts w:cs="Arial"/>
                <w:color w:val="000000"/>
                <w:sz w:val="24"/>
                <w:szCs w:val="24"/>
              </w:rPr>
              <w:t>Excessive use of Inductive loads.</w:t>
            </w:r>
          </w:p>
          <w:p w14:paraId="497E6936" w14:textId="3DDB0626" w:rsidR="00642AD5" w:rsidRPr="00A42BEE" w:rsidRDefault="00642AD5" w:rsidP="00086FE9">
            <w:pPr>
              <w:pStyle w:val="ListParagraph"/>
              <w:numPr>
                <w:ilvl w:val="0"/>
                <w:numId w:val="1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42BEE">
              <w:rPr>
                <w:rFonts w:cs="Arial"/>
                <w:color w:val="000000"/>
                <w:sz w:val="24"/>
                <w:szCs w:val="24"/>
              </w:rPr>
              <w:t>High-efficiency lighting</w:t>
            </w:r>
          </w:p>
          <w:p w14:paraId="1197072D" w14:textId="77777777" w:rsidR="00642AD5" w:rsidRPr="00A419CB" w:rsidRDefault="00642AD5" w:rsidP="00642AD5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</w:p>
          <w:p w14:paraId="69FAF28E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Disadvantages of Low Power Factor</w:t>
            </w:r>
          </w:p>
          <w:p w14:paraId="5B382E0A" w14:textId="77777777" w:rsidR="00642AD5" w:rsidRPr="00A419CB" w:rsidRDefault="00642AD5" w:rsidP="00964EEC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Decreased current in the system</w:t>
            </w:r>
          </w:p>
          <w:p w14:paraId="154B2A86" w14:textId="77777777" w:rsidR="00642AD5" w:rsidRPr="00A419CB" w:rsidRDefault="00642AD5" w:rsidP="00964EEC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Higher energy efficiency</w:t>
            </w:r>
          </w:p>
          <w:p w14:paraId="7FAB17F0" w14:textId="77777777" w:rsidR="00642AD5" w:rsidRPr="00A419CB" w:rsidRDefault="00642AD5" w:rsidP="00964EEC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Increased power losses in cables</w:t>
            </w:r>
          </w:p>
          <w:p w14:paraId="61C25A68" w14:textId="77777777" w:rsidR="00642AD5" w:rsidRPr="00A419CB" w:rsidRDefault="00642AD5" w:rsidP="00964EEC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Reduced need for power factor correction devices</w:t>
            </w:r>
          </w:p>
          <w:p w14:paraId="78132A4F" w14:textId="77777777" w:rsidR="00642AD5" w:rsidRPr="00A419CB" w:rsidRDefault="00642AD5" w:rsidP="00642AD5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</w:p>
          <w:p w14:paraId="124B136F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Low power factor increases operating costs because:</w:t>
            </w:r>
          </w:p>
          <w:p w14:paraId="6535512E" w14:textId="77777777" w:rsidR="00642AD5" w:rsidRPr="00A419CB" w:rsidRDefault="00642AD5" w:rsidP="00642AD5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It reduces load on the transformer</w:t>
            </w:r>
          </w:p>
          <w:p w14:paraId="497832F8" w14:textId="77777777" w:rsidR="00642AD5" w:rsidRPr="00A419CB" w:rsidRDefault="00642AD5" w:rsidP="00642AD5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It causes higher line losses and requires larger equipment</w:t>
            </w:r>
          </w:p>
          <w:p w14:paraId="23482518" w14:textId="77777777" w:rsidR="00642AD5" w:rsidRPr="00A419CB" w:rsidRDefault="00642AD5" w:rsidP="00642AD5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lastRenderedPageBreak/>
              <w:t>c) It minimizes the energy billing charges</w:t>
            </w:r>
          </w:p>
          <w:p w14:paraId="21C3CAC2" w14:textId="77777777" w:rsidR="00642AD5" w:rsidRPr="00A419CB" w:rsidRDefault="00642AD5" w:rsidP="00642AD5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It reduces harmonics in the system</w:t>
            </w:r>
          </w:p>
          <w:p w14:paraId="6F46416D" w14:textId="77777777" w:rsidR="00642AD5" w:rsidRPr="00A419CB" w:rsidRDefault="00642AD5" w:rsidP="00642AD5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</w:p>
          <w:p w14:paraId="7548E157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line="259" w:lineRule="auto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In industrial tariff systems, low power factor is penalized because it</w:t>
            </w:r>
            <w:r w:rsidRPr="00A419CB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14:paraId="07F9B26E" w14:textId="77777777" w:rsidR="00642AD5" w:rsidRPr="00A419CB" w:rsidRDefault="00642AD5" w:rsidP="00964EEC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Reduces overall power demand</w:t>
            </w:r>
          </w:p>
          <w:p w14:paraId="113EE820" w14:textId="77777777" w:rsidR="00642AD5" w:rsidRPr="00A419CB" w:rsidRDefault="00642AD5" w:rsidP="00964EEC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Requires additional generation capacity</w:t>
            </w:r>
          </w:p>
          <w:p w14:paraId="355BD603" w14:textId="77777777" w:rsidR="00642AD5" w:rsidRPr="00A419CB" w:rsidRDefault="00642AD5" w:rsidP="00964EEC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Improves the voltage profile of the system</w:t>
            </w:r>
          </w:p>
          <w:p w14:paraId="2FA9FF12" w14:textId="3BD30809" w:rsidR="00642AD5" w:rsidRPr="00A419CB" w:rsidRDefault="00642AD5" w:rsidP="00964EEC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Encourages the use of resistive loads</w:t>
            </w:r>
          </w:p>
          <w:p w14:paraId="6CD407B2" w14:textId="77777777" w:rsidR="00351E84" w:rsidRPr="00A419CB" w:rsidRDefault="00351E84" w:rsidP="00351E84">
            <w:pPr>
              <w:jc w:val="center"/>
              <w:rPr>
                <w:rFonts w:cs="Arial"/>
              </w:rPr>
            </w:pPr>
          </w:p>
          <w:p w14:paraId="7F6775EA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voltage level is typically classified as Extra High Voltage (EHV)?</w:t>
            </w:r>
          </w:p>
          <w:p w14:paraId="3F2380C1" w14:textId="0141960C" w:rsidR="00642AD5" w:rsidRPr="00E745F2" w:rsidRDefault="00642AD5" w:rsidP="00086FE9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Below 1 kV</w:t>
            </w:r>
          </w:p>
          <w:p w14:paraId="500F3192" w14:textId="0AF0F46D" w:rsidR="00642AD5" w:rsidRPr="00E745F2" w:rsidRDefault="00642AD5" w:rsidP="00086FE9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1–33 kV</w:t>
            </w:r>
          </w:p>
          <w:p w14:paraId="71ED967D" w14:textId="7E121E21" w:rsidR="00642AD5" w:rsidRPr="00E745F2" w:rsidRDefault="00642AD5" w:rsidP="00086FE9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33–220 kV</w:t>
            </w:r>
          </w:p>
          <w:p w14:paraId="42B31B31" w14:textId="4468D6F4" w:rsidR="00642AD5" w:rsidRPr="00E745F2" w:rsidRDefault="00642AD5" w:rsidP="00086FE9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Above 220 kV</w:t>
            </w:r>
          </w:p>
          <w:p w14:paraId="29E8211B" w14:textId="77777777" w:rsidR="00A419CB" w:rsidRPr="00A419CB" w:rsidRDefault="00A419CB" w:rsidP="00642AD5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6C270249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Medium voltage transmission lines usually operate in the range of:</w:t>
            </w:r>
          </w:p>
          <w:p w14:paraId="2F8FA268" w14:textId="64AE6895" w:rsidR="00642AD5" w:rsidRPr="00E745F2" w:rsidRDefault="00642AD5" w:rsidP="00086FE9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1–33 kV</w:t>
            </w:r>
          </w:p>
          <w:p w14:paraId="34563B3C" w14:textId="7C117C14" w:rsidR="00642AD5" w:rsidRPr="00E745F2" w:rsidRDefault="00642AD5" w:rsidP="00086FE9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33–132 kV</w:t>
            </w:r>
          </w:p>
          <w:p w14:paraId="6B2B4343" w14:textId="039CB041" w:rsidR="00642AD5" w:rsidRPr="00E745F2" w:rsidRDefault="00642AD5" w:rsidP="00086FE9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132–220 kV</w:t>
            </w:r>
          </w:p>
          <w:p w14:paraId="75C052B4" w14:textId="46E7184E" w:rsidR="00642AD5" w:rsidRPr="00E745F2" w:rsidRDefault="00642AD5" w:rsidP="00086FE9">
            <w:pPr>
              <w:pStyle w:val="ListParagraph"/>
              <w:numPr>
                <w:ilvl w:val="0"/>
                <w:numId w:val="2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Above 220 kV</w:t>
            </w:r>
          </w:p>
          <w:p w14:paraId="6E31BCD9" w14:textId="77777777" w:rsidR="00642AD5" w:rsidRPr="00A419CB" w:rsidRDefault="00642AD5" w:rsidP="00642AD5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0526BB9C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Underground transmission systems are preferred over overhead lines in:</w:t>
            </w:r>
          </w:p>
          <w:p w14:paraId="39F7FD01" w14:textId="3EAFE259" w:rsidR="00642AD5" w:rsidRPr="00E745F2" w:rsidRDefault="00642AD5" w:rsidP="00086FE9">
            <w:pPr>
              <w:pStyle w:val="ListParagraph"/>
              <w:numPr>
                <w:ilvl w:val="0"/>
                <w:numId w:val="2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Remote rural areas</w:t>
            </w:r>
          </w:p>
          <w:p w14:paraId="79B1E514" w14:textId="2A529174" w:rsidR="00642AD5" w:rsidRPr="00E745F2" w:rsidRDefault="00642AD5" w:rsidP="00086FE9">
            <w:pPr>
              <w:pStyle w:val="ListParagraph"/>
              <w:numPr>
                <w:ilvl w:val="0"/>
                <w:numId w:val="2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lastRenderedPageBreak/>
              <w:t>Urban and densely populated regions</w:t>
            </w:r>
          </w:p>
          <w:p w14:paraId="38AE28AD" w14:textId="382416CA" w:rsidR="00642AD5" w:rsidRPr="00E745F2" w:rsidRDefault="00642AD5" w:rsidP="00086FE9">
            <w:pPr>
              <w:pStyle w:val="ListParagraph"/>
              <w:numPr>
                <w:ilvl w:val="0"/>
                <w:numId w:val="2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Coastal areas with high salt content in the air</w:t>
            </w:r>
          </w:p>
          <w:p w14:paraId="0C5B4ACB" w14:textId="6AB02FEB" w:rsidR="00642AD5" w:rsidRPr="00E745F2" w:rsidRDefault="00642AD5" w:rsidP="00086FE9">
            <w:pPr>
              <w:pStyle w:val="ListParagraph"/>
              <w:numPr>
                <w:ilvl w:val="0"/>
                <w:numId w:val="2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Low-load industrial areas</w:t>
            </w:r>
          </w:p>
          <w:p w14:paraId="25510E56" w14:textId="77777777" w:rsidR="00642AD5" w:rsidRPr="00A419CB" w:rsidRDefault="00642AD5" w:rsidP="00642AD5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031C63E3" w14:textId="26AAF570" w:rsidR="00964EEC" w:rsidRPr="00964EEC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One major advantage of DC transmission systems over AC systems is:</w:t>
            </w:r>
          </w:p>
          <w:p w14:paraId="58FEFA7E" w14:textId="1B2BBE85" w:rsidR="00642AD5" w:rsidRPr="00E745F2" w:rsidRDefault="00642AD5" w:rsidP="00086FE9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Lower initial cost</w:t>
            </w:r>
          </w:p>
          <w:p w14:paraId="48DC9D33" w14:textId="5841A545" w:rsidR="00642AD5" w:rsidRPr="00E745F2" w:rsidRDefault="00642AD5" w:rsidP="00086FE9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Simpler voltage transformation</w:t>
            </w:r>
          </w:p>
          <w:p w14:paraId="528776CE" w14:textId="1B88AC21" w:rsidR="00642AD5" w:rsidRPr="00E745F2" w:rsidRDefault="00642AD5" w:rsidP="00086FE9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Reduced transmission losses</w:t>
            </w:r>
          </w:p>
          <w:p w14:paraId="31E5AF67" w14:textId="031DD49F" w:rsidR="00642AD5" w:rsidRPr="00E745F2" w:rsidRDefault="00642AD5" w:rsidP="00086FE9">
            <w:pPr>
              <w:pStyle w:val="ListParagraph"/>
              <w:numPr>
                <w:ilvl w:val="0"/>
                <w:numId w:val="28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Better suitability for short distances</w:t>
            </w:r>
          </w:p>
          <w:p w14:paraId="5386D1D7" w14:textId="77777777" w:rsidR="00642AD5" w:rsidRPr="00A419CB" w:rsidRDefault="00642AD5" w:rsidP="00642AD5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4138F03F" w14:textId="3C7B822C" w:rsidR="00E745F2" w:rsidRPr="00964EEC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of the following is an advantage of AC transmission over DC transmission?</w:t>
            </w:r>
          </w:p>
          <w:p w14:paraId="3A56B7E5" w14:textId="588467FD" w:rsidR="00642AD5" w:rsidRPr="00E745F2" w:rsidRDefault="00642AD5" w:rsidP="00086FE9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Easier voltage step-up and step-down</w:t>
            </w:r>
          </w:p>
          <w:p w14:paraId="2BD98CDB" w14:textId="335FD989" w:rsidR="00642AD5" w:rsidRPr="00E745F2" w:rsidRDefault="00642AD5" w:rsidP="00086FE9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Lower skin effect</w:t>
            </w:r>
          </w:p>
          <w:p w14:paraId="53FD7E08" w14:textId="35833C78" w:rsidR="00642AD5" w:rsidRPr="00E745F2" w:rsidRDefault="00642AD5" w:rsidP="00086FE9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Lesser requirement for insulation</w:t>
            </w:r>
          </w:p>
          <w:p w14:paraId="2BF37B46" w14:textId="7D1E8868" w:rsidR="00642AD5" w:rsidRDefault="00642AD5" w:rsidP="00086FE9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More economical for long-distance transmission</w:t>
            </w:r>
          </w:p>
          <w:p w14:paraId="1763FB5D" w14:textId="77777777" w:rsidR="00964EEC" w:rsidRPr="00964EEC" w:rsidRDefault="00964EEC" w:rsidP="00964EEC">
            <w:pPr>
              <w:pStyle w:val="ListParagraph"/>
              <w:rPr>
                <w:rFonts w:cs="Arial"/>
                <w:color w:val="000000"/>
                <w:sz w:val="24"/>
                <w:szCs w:val="24"/>
              </w:rPr>
            </w:pPr>
          </w:p>
          <w:p w14:paraId="36CCEC32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are the primary transmission line constants?</w:t>
            </w:r>
          </w:p>
          <w:p w14:paraId="6E8E03BE" w14:textId="7C2E8C04" w:rsidR="00642AD5" w:rsidRPr="00E745F2" w:rsidRDefault="00642AD5" w:rsidP="00086FE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Resistance, Inductance, Capacitance, and Susceptance</w:t>
            </w:r>
          </w:p>
          <w:p w14:paraId="59327819" w14:textId="78AB84BE" w:rsidR="00642AD5" w:rsidRPr="00E745F2" w:rsidRDefault="00642AD5" w:rsidP="00086FE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Voltage, Current, Power, and Frequency</w:t>
            </w:r>
          </w:p>
          <w:p w14:paraId="00363C77" w14:textId="5C3A2B7C" w:rsidR="00642AD5" w:rsidRPr="00E745F2" w:rsidRDefault="00642AD5" w:rsidP="00086FE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Reactance, Impedance, Voltage, and Power Factor</w:t>
            </w:r>
          </w:p>
          <w:p w14:paraId="3BBA4B7E" w14:textId="31487223" w:rsidR="00642AD5" w:rsidRPr="00E745F2" w:rsidRDefault="00642AD5" w:rsidP="00086FE9">
            <w:pPr>
              <w:pStyle w:val="ListParagraph"/>
              <w:numPr>
                <w:ilvl w:val="0"/>
                <w:numId w:val="3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Conduction, Insulation, Frequency, and Reactance</w:t>
            </w:r>
          </w:p>
          <w:p w14:paraId="74EEE555" w14:textId="77777777" w:rsidR="00642AD5" w:rsidRPr="00A419CB" w:rsidRDefault="00642AD5" w:rsidP="00642AD5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0BE0DDD3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transmission line constant causes power losses?</w:t>
            </w:r>
          </w:p>
          <w:p w14:paraId="4CAAA984" w14:textId="53C6414A" w:rsidR="00642AD5" w:rsidRPr="00E745F2" w:rsidRDefault="00642AD5" w:rsidP="00086FE9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Inductance</w:t>
            </w:r>
          </w:p>
          <w:p w14:paraId="4A35F9D4" w14:textId="2CDA664C" w:rsidR="00642AD5" w:rsidRPr="00E745F2" w:rsidRDefault="00642AD5" w:rsidP="00086FE9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Capacitance</w:t>
            </w:r>
          </w:p>
          <w:p w14:paraId="13BE21CB" w14:textId="110BD1EA" w:rsidR="00642AD5" w:rsidRPr="00E745F2" w:rsidRDefault="00642AD5" w:rsidP="00086FE9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Resistance</w:t>
            </w:r>
          </w:p>
          <w:p w14:paraId="0023322E" w14:textId="5294F200" w:rsidR="00642AD5" w:rsidRPr="00E745F2" w:rsidRDefault="00642AD5" w:rsidP="00086FE9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Susceptance</w:t>
            </w:r>
          </w:p>
          <w:p w14:paraId="6148C27C" w14:textId="77777777" w:rsidR="00642AD5" w:rsidRPr="00A419CB" w:rsidRDefault="00642AD5" w:rsidP="00642AD5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3F59FC98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is the main effect of inductance in a transmission line?</w:t>
            </w:r>
          </w:p>
          <w:p w14:paraId="7A3C2A82" w14:textId="187957DB" w:rsidR="00642AD5" w:rsidRPr="00E745F2" w:rsidRDefault="00642AD5" w:rsidP="00086FE9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Causes capacitive charging currents</w:t>
            </w:r>
          </w:p>
          <w:p w14:paraId="7137AE84" w14:textId="2931AE2C" w:rsidR="00642AD5" w:rsidRPr="00E745F2" w:rsidRDefault="00642AD5" w:rsidP="00086FE9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Reduces the line voltage drop</w:t>
            </w:r>
          </w:p>
          <w:p w14:paraId="002EF05F" w14:textId="15D903F7" w:rsidR="00642AD5" w:rsidRPr="00E745F2" w:rsidRDefault="00642AD5" w:rsidP="00086FE9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Generates a lagging reactive power</w:t>
            </w:r>
          </w:p>
          <w:p w14:paraId="23C82E13" w14:textId="5DEA7240" w:rsidR="00642AD5" w:rsidRPr="00E745F2" w:rsidRDefault="00642AD5" w:rsidP="00086FE9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Minimizes power losses</w:t>
            </w:r>
          </w:p>
          <w:p w14:paraId="519C6645" w14:textId="77777777" w:rsidR="00642AD5" w:rsidRPr="00A419CB" w:rsidRDefault="00642AD5" w:rsidP="00642AD5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780C4559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transmission line constant causes voltage rise at the receiving end during light/No load conditions?</w:t>
            </w:r>
          </w:p>
          <w:p w14:paraId="09CD50D6" w14:textId="5D71CA6A" w:rsidR="00642AD5" w:rsidRPr="00964EEC" w:rsidRDefault="00642AD5" w:rsidP="00086FE9">
            <w:pPr>
              <w:pStyle w:val="ListParagraph"/>
              <w:numPr>
                <w:ilvl w:val="0"/>
                <w:numId w:val="5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Resistance</w:t>
            </w:r>
          </w:p>
          <w:p w14:paraId="24A2CBA1" w14:textId="534B4454" w:rsidR="00642AD5" w:rsidRPr="00964EEC" w:rsidRDefault="00642AD5" w:rsidP="00086FE9">
            <w:pPr>
              <w:pStyle w:val="ListParagraph"/>
              <w:numPr>
                <w:ilvl w:val="0"/>
                <w:numId w:val="5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Inductance</w:t>
            </w:r>
          </w:p>
          <w:p w14:paraId="146AA793" w14:textId="19781D7C" w:rsidR="00642AD5" w:rsidRPr="00964EEC" w:rsidRDefault="00642AD5" w:rsidP="00086FE9">
            <w:pPr>
              <w:pStyle w:val="ListParagraph"/>
              <w:numPr>
                <w:ilvl w:val="0"/>
                <w:numId w:val="5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Capacitance</w:t>
            </w:r>
          </w:p>
          <w:p w14:paraId="5AAB5BD6" w14:textId="0E5F5CC9" w:rsidR="00642AD5" w:rsidRPr="00964EEC" w:rsidRDefault="00642AD5" w:rsidP="00086FE9">
            <w:pPr>
              <w:pStyle w:val="ListParagraph"/>
              <w:numPr>
                <w:ilvl w:val="0"/>
                <w:numId w:val="5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Susceptance</w:t>
            </w:r>
          </w:p>
          <w:p w14:paraId="7AEF0BBD" w14:textId="77777777" w:rsidR="00642AD5" w:rsidRPr="00A419CB" w:rsidRDefault="00642AD5" w:rsidP="00642AD5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3FA23A2F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The voltage drop across a transmission line depends on:</w:t>
            </w:r>
          </w:p>
          <w:p w14:paraId="4D9F05E6" w14:textId="1438C753" w:rsidR="00642AD5" w:rsidRPr="00E745F2" w:rsidRDefault="00642AD5" w:rsidP="00086FE9">
            <w:pPr>
              <w:pStyle w:val="ListParagraph"/>
              <w:numPr>
                <w:ilvl w:val="0"/>
                <w:numId w:val="4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Only the load current</w:t>
            </w:r>
          </w:p>
          <w:p w14:paraId="68B226D0" w14:textId="3A4D8CD4" w:rsidR="00642AD5" w:rsidRPr="00E745F2" w:rsidRDefault="00642AD5" w:rsidP="00086FE9">
            <w:pPr>
              <w:pStyle w:val="ListParagraph"/>
              <w:numPr>
                <w:ilvl w:val="0"/>
                <w:numId w:val="4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Load current and the impedance of the line</w:t>
            </w:r>
          </w:p>
          <w:p w14:paraId="1587E6BC" w14:textId="4B20800E" w:rsidR="00642AD5" w:rsidRPr="00E745F2" w:rsidRDefault="00642AD5" w:rsidP="00086FE9">
            <w:pPr>
              <w:pStyle w:val="ListParagraph"/>
              <w:numPr>
                <w:ilvl w:val="0"/>
                <w:numId w:val="4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Load voltage and the capacitance of the line</w:t>
            </w:r>
          </w:p>
          <w:p w14:paraId="19AB86BA" w14:textId="60130968" w:rsidR="00642AD5" w:rsidRDefault="00642AD5" w:rsidP="00086FE9">
            <w:pPr>
              <w:pStyle w:val="ListParagraph"/>
              <w:numPr>
                <w:ilvl w:val="0"/>
                <w:numId w:val="4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Only the resistance of the line</w:t>
            </w:r>
          </w:p>
          <w:p w14:paraId="1D57A53B" w14:textId="77777777" w:rsidR="00E745F2" w:rsidRPr="00E745F2" w:rsidRDefault="00E745F2" w:rsidP="00E745F2">
            <w:pPr>
              <w:pStyle w:val="ListParagraph"/>
              <w:rPr>
                <w:rFonts w:cs="Arial"/>
                <w:color w:val="000000"/>
                <w:sz w:val="24"/>
                <w:szCs w:val="24"/>
              </w:rPr>
            </w:pPr>
          </w:p>
          <w:p w14:paraId="353E6CC1" w14:textId="77777777" w:rsidR="00642AD5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bCs/>
                <w:color w:val="000000"/>
                <w:sz w:val="24"/>
                <w:szCs w:val="24"/>
              </w:rPr>
              <w:t>What is the primary purpose of strain insulators?</w:t>
            </w:r>
            <w:r w:rsidRPr="00A419CB">
              <w:rPr>
                <w:rFonts w:cs="Arial"/>
                <w:color w:val="000000"/>
                <w:sz w:val="24"/>
                <w:szCs w:val="24"/>
              </w:rPr>
              <w:br/>
              <w:t>a) To support conductors on horizontal sections of the line</w:t>
            </w:r>
            <w:r w:rsidRPr="00A419CB">
              <w:rPr>
                <w:rFonts w:cs="Arial"/>
                <w:color w:val="000000"/>
                <w:sz w:val="24"/>
                <w:szCs w:val="24"/>
              </w:rPr>
              <w:br/>
              <w:t>b) To provide insulation at tension points or sharp bends</w:t>
            </w:r>
            <w:r w:rsidRPr="00A419CB">
              <w:rPr>
                <w:rFonts w:cs="Arial"/>
                <w:color w:val="000000"/>
                <w:sz w:val="24"/>
                <w:szCs w:val="24"/>
              </w:rPr>
              <w:br/>
              <w:t>c) To reduce vibration on the conductor</w:t>
            </w:r>
            <w:r w:rsidRPr="00A419CB">
              <w:rPr>
                <w:rFonts w:cs="Arial"/>
                <w:color w:val="000000"/>
                <w:sz w:val="24"/>
                <w:szCs w:val="24"/>
              </w:rPr>
              <w:br/>
              <w:t>d) To protect insulators from lightning strikes</w:t>
            </w:r>
          </w:p>
          <w:p w14:paraId="72540BDA" w14:textId="77777777" w:rsidR="00E745F2" w:rsidRPr="00A419CB" w:rsidRDefault="00E745F2" w:rsidP="00E745F2">
            <w:pPr>
              <w:pStyle w:val="ListParagraph"/>
              <w:spacing w:after="160" w:line="259" w:lineRule="auto"/>
              <w:ind w:left="337"/>
              <w:rPr>
                <w:rFonts w:cs="Arial"/>
                <w:color w:val="000000"/>
                <w:sz w:val="24"/>
                <w:szCs w:val="24"/>
              </w:rPr>
            </w:pPr>
          </w:p>
          <w:p w14:paraId="36DEE734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conductor material is widely used for overhead lines due to its high strength-to-weight ratio?</w:t>
            </w:r>
          </w:p>
          <w:p w14:paraId="20588D7C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Copper</w:t>
            </w:r>
          </w:p>
          <w:p w14:paraId="00388E7D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Aluminium</w:t>
            </w:r>
          </w:p>
          <w:p w14:paraId="14BF0CFB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ACSR (Aluminium Conductor Steel Reinforced)</w:t>
            </w:r>
          </w:p>
          <w:p w14:paraId="0061BC2D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Steel</w:t>
            </w:r>
          </w:p>
          <w:p w14:paraId="407CB4AA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type of line support is best suited for high-voltage transmission lines?</w:t>
            </w:r>
          </w:p>
          <w:p w14:paraId="0B2BB124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Wooden poles</w:t>
            </w:r>
          </w:p>
          <w:p w14:paraId="26375BD1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Concrete poles</w:t>
            </w:r>
          </w:p>
          <w:p w14:paraId="34CA1B12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Steel lattice towers</w:t>
            </w:r>
          </w:p>
          <w:p w14:paraId="487D5994" w14:textId="77777777" w:rsidR="00642AD5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Guyed poles</w:t>
            </w:r>
          </w:p>
          <w:p w14:paraId="6C3B5393" w14:textId="77777777" w:rsidR="00964EEC" w:rsidRPr="00964EEC" w:rsidRDefault="00964EEC" w:rsidP="00964EEC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0BE26D04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is the primary function of vibration dampers in overhead lines?</w:t>
            </w:r>
          </w:p>
          <w:p w14:paraId="087CFBA9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To increase the current-carrying capacity of conductors</w:t>
            </w:r>
          </w:p>
          <w:p w14:paraId="3DCF47A1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lastRenderedPageBreak/>
              <w:t>b) To reduce conductor sag</w:t>
            </w:r>
          </w:p>
          <w:p w14:paraId="53FBBF08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To minimize conductor vibrations caused by wind</w:t>
            </w:r>
          </w:p>
          <w:p w14:paraId="7BDC840C" w14:textId="77777777" w:rsidR="00642AD5" w:rsidRDefault="00642AD5" w:rsidP="00642AD5">
            <w:pPr>
              <w:pStyle w:val="ListParagraph"/>
              <w:ind w:left="24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To enhance conductor insulation</w:t>
            </w:r>
          </w:p>
          <w:p w14:paraId="6D5720A0" w14:textId="77777777" w:rsidR="00964EEC" w:rsidRPr="00A419CB" w:rsidRDefault="00964EEC" w:rsidP="00642AD5">
            <w:pPr>
              <w:pStyle w:val="ListParagraph"/>
              <w:ind w:left="247"/>
              <w:rPr>
                <w:rFonts w:cs="Arial"/>
                <w:color w:val="000000"/>
                <w:sz w:val="24"/>
                <w:szCs w:val="24"/>
              </w:rPr>
            </w:pPr>
          </w:p>
          <w:p w14:paraId="55C2C103" w14:textId="77777777" w:rsidR="00642AD5" w:rsidRPr="00A419CB" w:rsidRDefault="00642AD5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Line sag is primarily influenced by:</w:t>
            </w:r>
          </w:p>
          <w:p w14:paraId="2B736549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The diameter of the conductor</w:t>
            </w:r>
          </w:p>
          <w:p w14:paraId="05016928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The weight of the conductor and span length</w:t>
            </w:r>
          </w:p>
          <w:p w14:paraId="222BC986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The color of the conductor</w:t>
            </w:r>
          </w:p>
          <w:p w14:paraId="04DED0AE" w14:textId="77777777" w:rsidR="00642AD5" w:rsidRPr="00A419CB" w:rsidRDefault="00642AD5" w:rsidP="00642AD5">
            <w:pPr>
              <w:pStyle w:val="ListParagraph"/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The type of insulator used</w:t>
            </w:r>
          </w:p>
          <w:p w14:paraId="0AA68389" w14:textId="77777777" w:rsidR="00642AD5" w:rsidRPr="00A419CB" w:rsidRDefault="00642AD5" w:rsidP="00642AD5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1149548C" w14:textId="77777777" w:rsidR="0085281C" w:rsidRPr="00A419CB" w:rsidRDefault="0085281C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of the following materials is commonly used as the conductor in underground power cables?</w:t>
            </w:r>
          </w:p>
          <w:p w14:paraId="453D4272" w14:textId="62F8AEE9" w:rsidR="0085281C" w:rsidRPr="00964EEC" w:rsidRDefault="0085281C" w:rsidP="00086FE9">
            <w:pPr>
              <w:pStyle w:val="ListParagraph"/>
              <w:numPr>
                <w:ilvl w:val="2"/>
                <w:numId w:val="51"/>
              </w:numPr>
              <w:ind w:left="427"/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Copper</w:t>
            </w:r>
          </w:p>
          <w:p w14:paraId="5A2AE31C" w14:textId="2DAB5EEE" w:rsidR="0085281C" w:rsidRPr="00964EEC" w:rsidRDefault="0085281C" w:rsidP="00086FE9">
            <w:pPr>
              <w:pStyle w:val="ListParagraph"/>
              <w:numPr>
                <w:ilvl w:val="2"/>
                <w:numId w:val="51"/>
              </w:numPr>
              <w:ind w:left="427"/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Steel</w:t>
            </w:r>
          </w:p>
          <w:p w14:paraId="3A577EE4" w14:textId="7AAB9BB2" w:rsidR="0085281C" w:rsidRPr="00964EEC" w:rsidRDefault="0085281C" w:rsidP="00086FE9">
            <w:pPr>
              <w:pStyle w:val="ListParagraph"/>
              <w:numPr>
                <w:ilvl w:val="2"/>
                <w:numId w:val="51"/>
              </w:numPr>
              <w:ind w:left="427"/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Aluminum</w:t>
            </w:r>
          </w:p>
          <w:p w14:paraId="49ABC2E0" w14:textId="78B08C7B" w:rsidR="0085281C" w:rsidRPr="00964EEC" w:rsidRDefault="0085281C" w:rsidP="00086FE9">
            <w:pPr>
              <w:pStyle w:val="ListParagraph"/>
              <w:numPr>
                <w:ilvl w:val="2"/>
                <w:numId w:val="51"/>
              </w:numPr>
              <w:ind w:left="427"/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Lead</w:t>
            </w:r>
          </w:p>
          <w:p w14:paraId="5D5FE13E" w14:textId="77777777" w:rsidR="0085281C" w:rsidRPr="00A419CB" w:rsidRDefault="0085281C" w:rsidP="0085281C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4250E782" w14:textId="77777777" w:rsidR="0085281C" w:rsidRPr="00A419CB" w:rsidRDefault="0085281C" w:rsidP="00086FE9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is the function of the outer sheath in underground power cables?</w:t>
            </w:r>
          </w:p>
          <w:p w14:paraId="34CE33DA" w14:textId="358BC4C7" w:rsidR="0085281C" w:rsidRPr="00964EEC" w:rsidRDefault="0085281C" w:rsidP="00086FE9">
            <w:pPr>
              <w:pStyle w:val="ListParagraph"/>
              <w:numPr>
                <w:ilvl w:val="2"/>
                <w:numId w:val="52"/>
              </w:numPr>
              <w:ind w:left="517"/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To reduce electrical resistance</w:t>
            </w:r>
          </w:p>
          <w:p w14:paraId="65A812ED" w14:textId="263D276E" w:rsidR="0085281C" w:rsidRPr="00964EEC" w:rsidRDefault="0085281C" w:rsidP="00086FE9">
            <w:pPr>
              <w:pStyle w:val="ListParagraph"/>
              <w:numPr>
                <w:ilvl w:val="2"/>
                <w:numId w:val="52"/>
              </w:numPr>
              <w:ind w:left="517"/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To protect the insulation from mechanical damage and environmental factors</w:t>
            </w:r>
          </w:p>
          <w:p w14:paraId="7BEAFB0A" w14:textId="4BC422E5" w:rsidR="0085281C" w:rsidRPr="00964EEC" w:rsidRDefault="0085281C" w:rsidP="00086FE9">
            <w:pPr>
              <w:pStyle w:val="ListParagraph"/>
              <w:numPr>
                <w:ilvl w:val="2"/>
                <w:numId w:val="52"/>
              </w:numPr>
              <w:ind w:left="517"/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To conduct the electricity</w:t>
            </w:r>
          </w:p>
          <w:p w14:paraId="725FCA4E" w14:textId="2663CD1A" w:rsidR="002D198A" w:rsidRDefault="0085281C" w:rsidP="002D198A">
            <w:pPr>
              <w:pStyle w:val="ListParagraph"/>
              <w:numPr>
                <w:ilvl w:val="2"/>
                <w:numId w:val="52"/>
              </w:numPr>
              <w:ind w:left="517"/>
              <w:rPr>
                <w:rFonts w:cs="Arial"/>
                <w:color w:val="000000"/>
                <w:sz w:val="24"/>
                <w:szCs w:val="24"/>
              </w:rPr>
            </w:pPr>
            <w:r w:rsidRPr="00964EEC">
              <w:rPr>
                <w:rFonts w:cs="Arial"/>
                <w:color w:val="000000"/>
                <w:sz w:val="24"/>
                <w:szCs w:val="24"/>
              </w:rPr>
              <w:t>To provide flexibility to the cable.</w:t>
            </w:r>
          </w:p>
          <w:p w14:paraId="5DC015F8" w14:textId="77777777" w:rsidR="002D198A" w:rsidRDefault="002D198A" w:rsidP="002D198A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</w:p>
          <w:p w14:paraId="0C682CFB" w14:textId="77777777" w:rsidR="002D198A" w:rsidRDefault="002D198A" w:rsidP="002D198A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</w:p>
          <w:p w14:paraId="13925A13" w14:textId="77777777" w:rsidR="002D198A" w:rsidRDefault="002D198A" w:rsidP="002D198A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</w:p>
          <w:p w14:paraId="709649EA" w14:textId="77777777" w:rsidR="002D198A" w:rsidRPr="002D198A" w:rsidRDefault="002D198A" w:rsidP="002D198A">
            <w:pPr>
              <w:ind w:left="337"/>
              <w:rPr>
                <w:rFonts w:cs="Arial"/>
                <w:color w:val="000000"/>
                <w:sz w:val="24"/>
                <w:szCs w:val="24"/>
              </w:rPr>
            </w:pPr>
          </w:p>
          <w:p w14:paraId="4F9262E0" w14:textId="77777777" w:rsidR="002847DD" w:rsidRDefault="002847DD" w:rsidP="0085281C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35D9F2F0" w14:textId="22383BDC" w:rsidR="00A419CB" w:rsidRPr="00A419CB" w:rsidRDefault="00E3660C" w:rsidP="00A419CB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lastRenderedPageBreak/>
              <w:t xml:space="preserve">Answer </w:t>
            </w:r>
            <w:r w:rsidR="00A419CB" w:rsidRPr="00A419CB">
              <w:rPr>
                <w:rFonts w:cs="Arial"/>
                <w:b/>
                <w:color w:val="000000"/>
                <w:sz w:val="24"/>
                <w:szCs w:val="24"/>
              </w:rPr>
              <w:t>Key</w:t>
            </w:r>
            <w:r>
              <w:rPr>
                <w:rFonts w:cs="Arial"/>
                <w:b/>
                <w:color w:val="000000"/>
                <w:sz w:val="24"/>
                <w:szCs w:val="24"/>
              </w:rPr>
              <w:t>s</w:t>
            </w:r>
            <w:r w:rsidR="00A419CB" w:rsidRPr="00A419CB">
              <w:rPr>
                <w:rFonts w:cs="Arial"/>
                <w:b/>
                <w:color w:val="000000"/>
                <w:sz w:val="24"/>
                <w:szCs w:val="24"/>
              </w:rPr>
              <w:t>:</w:t>
            </w:r>
          </w:p>
          <w:p w14:paraId="3DE80C08" w14:textId="77777777" w:rsidR="002847DD" w:rsidRDefault="002847DD" w:rsidP="0085281C">
            <w:pPr>
              <w:rPr>
                <w:rFonts w:cs="Arial"/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26"/>
              <w:gridCol w:w="826"/>
              <w:gridCol w:w="827"/>
              <w:gridCol w:w="827"/>
              <w:gridCol w:w="827"/>
            </w:tblGrid>
            <w:tr w:rsidR="002847DD" w:rsidRPr="00E3660C" w14:paraId="3F9CE7A7" w14:textId="77777777" w:rsidTr="00A419CB">
              <w:trPr>
                <w:trHeight w:val="410"/>
              </w:trPr>
              <w:tc>
                <w:tcPr>
                  <w:tcW w:w="826" w:type="dxa"/>
                  <w:vAlign w:val="center"/>
                </w:tcPr>
                <w:p w14:paraId="6248A1D5" w14:textId="71CF3F48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d</w:t>
                  </w:r>
                </w:p>
              </w:tc>
              <w:tc>
                <w:tcPr>
                  <w:tcW w:w="826" w:type="dxa"/>
                  <w:vAlign w:val="center"/>
                </w:tcPr>
                <w:p w14:paraId="177559D3" w14:textId="689F2095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2.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27" w:type="dxa"/>
                  <w:vAlign w:val="center"/>
                </w:tcPr>
                <w:p w14:paraId="0C03A748" w14:textId="3BB1D7DC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3.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27" w:type="dxa"/>
                  <w:vAlign w:val="center"/>
                </w:tcPr>
                <w:p w14:paraId="03352E68" w14:textId="30B2E3B2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4.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827" w:type="dxa"/>
                  <w:vAlign w:val="center"/>
                </w:tcPr>
                <w:p w14:paraId="2A41F691" w14:textId="59D5F629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5.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</w:tr>
            <w:tr w:rsidR="002847DD" w:rsidRPr="00E3660C" w14:paraId="0AF93F0B" w14:textId="77777777" w:rsidTr="00A419CB">
              <w:trPr>
                <w:trHeight w:val="410"/>
              </w:trPr>
              <w:tc>
                <w:tcPr>
                  <w:tcW w:w="826" w:type="dxa"/>
                  <w:vAlign w:val="center"/>
                </w:tcPr>
                <w:p w14:paraId="4FA34ADF" w14:textId="00515C37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6.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d</w:t>
                  </w:r>
                </w:p>
              </w:tc>
              <w:tc>
                <w:tcPr>
                  <w:tcW w:w="826" w:type="dxa"/>
                  <w:vAlign w:val="center"/>
                </w:tcPr>
                <w:p w14:paraId="467C2D38" w14:textId="4C4B4AE0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7.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827" w:type="dxa"/>
                  <w:vAlign w:val="center"/>
                </w:tcPr>
                <w:p w14:paraId="24DF9FE0" w14:textId="7F84433F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8.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827" w:type="dxa"/>
                  <w:vAlign w:val="center"/>
                </w:tcPr>
                <w:p w14:paraId="320528BF" w14:textId="1014C83E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9.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27" w:type="dxa"/>
                  <w:vAlign w:val="center"/>
                </w:tcPr>
                <w:p w14:paraId="0AF8EF19" w14:textId="26F005B5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10.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a</w:t>
                  </w:r>
                </w:p>
              </w:tc>
            </w:tr>
            <w:tr w:rsidR="002847DD" w:rsidRPr="00E3660C" w14:paraId="3B14E7D3" w14:textId="77777777" w:rsidTr="00A419CB">
              <w:trPr>
                <w:trHeight w:val="410"/>
              </w:trPr>
              <w:tc>
                <w:tcPr>
                  <w:tcW w:w="826" w:type="dxa"/>
                  <w:vAlign w:val="center"/>
                </w:tcPr>
                <w:p w14:paraId="6DF52E2C" w14:textId="6117CA4B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11.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826" w:type="dxa"/>
                  <w:vAlign w:val="center"/>
                </w:tcPr>
                <w:p w14:paraId="71F93F93" w14:textId="68B87B68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12.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27" w:type="dxa"/>
                  <w:vAlign w:val="center"/>
                </w:tcPr>
                <w:p w14:paraId="0208D255" w14:textId="08632EA9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13.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27" w:type="dxa"/>
                  <w:vAlign w:val="center"/>
                </w:tcPr>
                <w:p w14:paraId="2779B7F5" w14:textId="6001AFC2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14.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27" w:type="dxa"/>
                  <w:vAlign w:val="center"/>
                </w:tcPr>
                <w:p w14:paraId="03930AE0" w14:textId="3BC07F51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15.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</w:tr>
            <w:tr w:rsidR="002847DD" w:rsidRPr="00E3660C" w14:paraId="2610E907" w14:textId="77777777" w:rsidTr="00A419CB">
              <w:trPr>
                <w:trHeight w:val="410"/>
              </w:trPr>
              <w:tc>
                <w:tcPr>
                  <w:tcW w:w="826" w:type="dxa"/>
                  <w:vAlign w:val="center"/>
                </w:tcPr>
                <w:p w14:paraId="73B82EBD" w14:textId="62E11819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16.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826" w:type="dxa"/>
                  <w:vAlign w:val="center"/>
                </w:tcPr>
                <w:p w14:paraId="7BE5F202" w14:textId="70665078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17.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27" w:type="dxa"/>
                  <w:vAlign w:val="center"/>
                </w:tcPr>
                <w:p w14:paraId="3F821F8D" w14:textId="202A002F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18.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27" w:type="dxa"/>
                  <w:vAlign w:val="center"/>
                </w:tcPr>
                <w:p w14:paraId="7E01428E" w14:textId="0655D6D5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19.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27" w:type="dxa"/>
                  <w:vAlign w:val="center"/>
                </w:tcPr>
                <w:p w14:paraId="116335BA" w14:textId="261F4EFF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20.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</w:tr>
            <w:tr w:rsidR="002847DD" w:rsidRPr="00E3660C" w14:paraId="431203EF" w14:textId="77777777" w:rsidTr="00A419CB">
              <w:trPr>
                <w:gridAfter w:val="3"/>
                <w:wAfter w:w="2481" w:type="dxa"/>
                <w:trHeight w:val="410"/>
              </w:trPr>
              <w:tc>
                <w:tcPr>
                  <w:tcW w:w="826" w:type="dxa"/>
                  <w:vAlign w:val="center"/>
                </w:tcPr>
                <w:p w14:paraId="3C87403B" w14:textId="1A264729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21.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826" w:type="dxa"/>
                  <w:vAlign w:val="center"/>
                </w:tcPr>
                <w:p w14:paraId="2BB7DA59" w14:textId="49849E0D" w:rsidR="002847DD" w:rsidRPr="00E3660C" w:rsidRDefault="002D198A" w:rsidP="00A419CB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E3660C">
                    <w:rPr>
                      <w:rFonts w:cs="Arial"/>
                      <w:b/>
                      <w:sz w:val="24"/>
                    </w:rPr>
                    <w:t xml:space="preserve">22. </w:t>
                  </w:r>
                  <w:r w:rsidR="002847DD" w:rsidRPr="00E3660C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</w:tr>
          </w:tbl>
          <w:p w14:paraId="79A56DDE" w14:textId="77777777" w:rsidR="00351E84" w:rsidRPr="00351E84" w:rsidRDefault="00351E84" w:rsidP="00201C74">
            <w:pPr>
              <w:rPr>
                <w:rFonts w:cs="Arial"/>
              </w:rPr>
            </w:pPr>
          </w:p>
          <w:p w14:paraId="57815AAB" w14:textId="77777777" w:rsidR="00351E84" w:rsidRPr="00351E84" w:rsidRDefault="00351E84" w:rsidP="00964EEC">
            <w:pPr>
              <w:rPr>
                <w:rFonts w:cs="Arial"/>
              </w:rPr>
            </w:pPr>
          </w:p>
          <w:p w14:paraId="099EBCF9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6C6E76F4" w14:textId="452C19B5" w:rsidR="0085281C" w:rsidRPr="00A419CB" w:rsidRDefault="0085281C" w:rsidP="00086FE9">
            <w:pPr>
              <w:pStyle w:val="ListParagraph"/>
              <w:numPr>
                <w:ilvl w:val="0"/>
                <w:numId w:val="3"/>
              </w:numPr>
              <w:spacing w:line="259" w:lineRule="auto"/>
              <w:ind w:left="300"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lastRenderedPageBreak/>
              <w:t xml:space="preserve"> What does HVDC stand for in power transmission?</w:t>
            </w:r>
          </w:p>
          <w:p w14:paraId="64D663E7" w14:textId="77777777" w:rsidR="0085281C" w:rsidRPr="00A419CB" w:rsidRDefault="0085281C" w:rsidP="00964EEC">
            <w:pPr>
              <w:ind w:left="308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High Voltage Direct Circuit</w:t>
            </w:r>
          </w:p>
          <w:p w14:paraId="0FC3791A" w14:textId="77777777" w:rsidR="0085281C" w:rsidRPr="00A419CB" w:rsidRDefault="0085281C" w:rsidP="00964EEC">
            <w:pPr>
              <w:ind w:left="308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High Voltage Direct Current</w:t>
            </w:r>
          </w:p>
          <w:p w14:paraId="5909884D" w14:textId="77777777" w:rsidR="0085281C" w:rsidRPr="00A419CB" w:rsidRDefault="0085281C" w:rsidP="00964EEC">
            <w:pPr>
              <w:ind w:left="308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High Voltage Distribution Current</w:t>
            </w:r>
          </w:p>
          <w:p w14:paraId="5DBED21B" w14:textId="77777777" w:rsidR="0085281C" w:rsidRDefault="0085281C" w:rsidP="00964EEC">
            <w:pPr>
              <w:ind w:left="308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High Voltage Diode Current</w:t>
            </w:r>
          </w:p>
          <w:p w14:paraId="23174BBF" w14:textId="77777777" w:rsidR="00211B13" w:rsidRPr="00A419CB" w:rsidRDefault="00211B13" w:rsidP="0085281C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7C8F315E" w14:textId="77777777" w:rsidR="0085281C" w:rsidRPr="00A419CB" w:rsidRDefault="0085281C" w:rsidP="00086FE9">
            <w:pPr>
              <w:pStyle w:val="ListParagraph"/>
              <w:numPr>
                <w:ilvl w:val="0"/>
                <w:numId w:val="3"/>
              </w:numPr>
              <w:spacing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type of HVDC transmission line is commonly used for connecting distant offshore wind farms?</w:t>
            </w:r>
          </w:p>
          <w:p w14:paraId="1C65E201" w14:textId="77777777" w:rsidR="0085281C" w:rsidRPr="00A419CB" w:rsidRDefault="0085281C" w:rsidP="00964EEC">
            <w:pPr>
              <w:ind w:left="398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Overhead lines</w:t>
            </w:r>
          </w:p>
          <w:p w14:paraId="0B9C07C6" w14:textId="77777777" w:rsidR="0085281C" w:rsidRPr="00A419CB" w:rsidRDefault="0085281C" w:rsidP="00964EEC">
            <w:pPr>
              <w:ind w:left="398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Submarine cables</w:t>
            </w:r>
          </w:p>
          <w:p w14:paraId="7BE2EE60" w14:textId="77777777" w:rsidR="0085281C" w:rsidRPr="00A419CB" w:rsidRDefault="0085281C" w:rsidP="00964EEC">
            <w:pPr>
              <w:ind w:left="398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Underground cables</w:t>
            </w:r>
          </w:p>
          <w:p w14:paraId="4BDFC299" w14:textId="77777777" w:rsidR="0085281C" w:rsidRDefault="0085281C" w:rsidP="00964EEC">
            <w:pPr>
              <w:ind w:left="398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Hybrid cables</w:t>
            </w:r>
          </w:p>
          <w:p w14:paraId="5F611DF8" w14:textId="77777777" w:rsidR="00211B13" w:rsidRPr="00A419CB" w:rsidRDefault="00211B13" w:rsidP="0085281C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62394CCF" w14:textId="77777777" w:rsidR="0085281C" w:rsidRPr="00A419CB" w:rsidRDefault="0085281C" w:rsidP="00086FE9">
            <w:pPr>
              <w:pStyle w:val="ListParagraph"/>
              <w:numPr>
                <w:ilvl w:val="0"/>
                <w:numId w:val="3"/>
              </w:numPr>
              <w:spacing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is the primary function of a three-phase bridge converter in an HVDC system?</w:t>
            </w:r>
          </w:p>
          <w:p w14:paraId="4B448A40" w14:textId="77777777" w:rsidR="0085281C" w:rsidRPr="00A419CB" w:rsidRDefault="0085281C" w:rsidP="00964EEC">
            <w:pPr>
              <w:ind w:left="398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a) To convert AC to DC and DC to AC</w:t>
            </w:r>
          </w:p>
          <w:p w14:paraId="1F78860E" w14:textId="77777777" w:rsidR="0085281C" w:rsidRPr="00A419CB" w:rsidRDefault="0085281C" w:rsidP="00964EEC">
            <w:pPr>
              <w:ind w:left="398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b) To regulate voltage levels</w:t>
            </w:r>
          </w:p>
          <w:p w14:paraId="6DBB8187" w14:textId="77777777" w:rsidR="0085281C" w:rsidRPr="00A419CB" w:rsidRDefault="0085281C" w:rsidP="00964EEC">
            <w:pPr>
              <w:ind w:left="398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c) To filter harmonics</w:t>
            </w:r>
          </w:p>
          <w:p w14:paraId="4D650BF5" w14:textId="77777777" w:rsidR="0085281C" w:rsidRPr="00A419CB" w:rsidRDefault="0085281C" w:rsidP="00964EEC">
            <w:pPr>
              <w:ind w:left="398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color w:val="000000"/>
                <w:sz w:val="24"/>
                <w:szCs w:val="24"/>
              </w:rPr>
              <w:t>d) To store electrical energy</w:t>
            </w:r>
          </w:p>
          <w:p w14:paraId="38888FD8" w14:textId="77777777" w:rsidR="0085281C" w:rsidRPr="00A419CB" w:rsidRDefault="0085281C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is the primary limitation of HVDC systems for smaller power networks?</w:t>
            </w:r>
          </w:p>
          <w:p w14:paraId="6A032323" w14:textId="1AF5A182" w:rsidR="0085281C" w:rsidRPr="00E745F2" w:rsidRDefault="0085281C" w:rsidP="00086FE9">
            <w:pPr>
              <w:pStyle w:val="ListParagraph"/>
              <w:numPr>
                <w:ilvl w:val="0"/>
                <w:numId w:val="1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High power losses</w:t>
            </w:r>
          </w:p>
          <w:p w14:paraId="1567F578" w14:textId="7C88372D" w:rsidR="0085281C" w:rsidRPr="00E745F2" w:rsidRDefault="0085281C" w:rsidP="00086FE9">
            <w:pPr>
              <w:pStyle w:val="ListParagraph"/>
              <w:numPr>
                <w:ilvl w:val="0"/>
                <w:numId w:val="1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lastRenderedPageBreak/>
              <w:t>High cost of converters and limited scalability</w:t>
            </w:r>
          </w:p>
          <w:p w14:paraId="5040CAD1" w14:textId="400003A9" w:rsidR="0085281C" w:rsidRPr="00E745F2" w:rsidRDefault="0085281C" w:rsidP="00086FE9">
            <w:pPr>
              <w:pStyle w:val="ListParagraph"/>
              <w:numPr>
                <w:ilvl w:val="0"/>
                <w:numId w:val="1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Lack of insulation requirements</w:t>
            </w:r>
          </w:p>
          <w:p w14:paraId="60B1A60A" w14:textId="5DE864C0" w:rsidR="0085281C" w:rsidRPr="00E745F2" w:rsidRDefault="0085281C" w:rsidP="00086FE9">
            <w:pPr>
              <w:pStyle w:val="ListParagraph"/>
              <w:numPr>
                <w:ilvl w:val="0"/>
                <w:numId w:val="1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Inefficiency in power transfer</w:t>
            </w:r>
          </w:p>
          <w:p w14:paraId="50BE8AFC" w14:textId="77777777" w:rsidR="00870610" w:rsidRPr="00A419CB" w:rsidRDefault="00870610" w:rsidP="0085281C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409F38B3" w14:textId="109A5013" w:rsidR="00601FE1" w:rsidRPr="00964EEC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In a DC distributor, voltage drop depends on:</w:t>
            </w:r>
          </w:p>
          <w:p w14:paraId="374EFEB9" w14:textId="13CD5223" w:rsidR="00601FE1" w:rsidRPr="00E745F2" w:rsidRDefault="00601FE1" w:rsidP="00086FE9">
            <w:pPr>
              <w:pStyle w:val="ListParagraph"/>
              <w:numPr>
                <w:ilvl w:val="0"/>
                <w:numId w:val="1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Resistance and length of the line</w:t>
            </w:r>
          </w:p>
          <w:p w14:paraId="6C8ED4EC" w14:textId="3F788380" w:rsidR="00601FE1" w:rsidRPr="00E745F2" w:rsidRDefault="00601FE1" w:rsidP="00086FE9">
            <w:pPr>
              <w:pStyle w:val="ListParagraph"/>
              <w:numPr>
                <w:ilvl w:val="0"/>
                <w:numId w:val="1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Current and distance of the load from the feeder</w:t>
            </w:r>
          </w:p>
          <w:p w14:paraId="3E8B5A25" w14:textId="021B0853" w:rsidR="00601FE1" w:rsidRPr="00E745F2" w:rsidRDefault="00601FE1" w:rsidP="00086FE9">
            <w:pPr>
              <w:pStyle w:val="ListParagraph"/>
              <w:numPr>
                <w:ilvl w:val="0"/>
                <w:numId w:val="1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Voltage of the system</w:t>
            </w:r>
          </w:p>
          <w:p w14:paraId="030E1363" w14:textId="7880D686" w:rsidR="00601FE1" w:rsidRPr="00E745F2" w:rsidRDefault="00601FE1" w:rsidP="00086FE9">
            <w:pPr>
              <w:pStyle w:val="ListParagraph"/>
              <w:numPr>
                <w:ilvl w:val="0"/>
                <w:numId w:val="1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Both A and B</w:t>
            </w:r>
          </w:p>
          <w:p w14:paraId="4E0A7D8D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4C7BBC77" w14:textId="73205E6A" w:rsidR="00601FE1" w:rsidRPr="00A419CB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In an AC distributor, power factor affects:</w:t>
            </w:r>
          </w:p>
          <w:p w14:paraId="41FA0197" w14:textId="09565919" w:rsidR="00601FE1" w:rsidRPr="00E745F2" w:rsidRDefault="00601FE1" w:rsidP="00086FE9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Resistance only</w:t>
            </w:r>
          </w:p>
          <w:p w14:paraId="2F1BC7F6" w14:textId="335505B7" w:rsidR="00601FE1" w:rsidRPr="00E745F2" w:rsidRDefault="00601FE1" w:rsidP="00086FE9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Current only</w:t>
            </w:r>
          </w:p>
          <w:p w14:paraId="57D2F47E" w14:textId="016BD281" w:rsidR="00601FE1" w:rsidRPr="00E745F2" w:rsidRDefault="00601FE1" w:rsidP="00086FE9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Both voltage drop and current</w:t>
            </w:r>
          </w:p>
          <w:p w14:paraId="52FA7497" w14:textId="2CF9B2D5" w:rsidR="00601FE1" w:rsidRPr="00E745F2" w:rsidRDefault="00601FE1" w:rsidP="00086FE9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Neither voltage drop nor current</w:t>
            </w:r>
          </w:p>
          <w:p w14:paraId="693E148C" w14:textId="77777777" w:rsidR="00A419CB" w:rsidRPr="00A419CB" w:rsidRDefault="00A419CB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59275987" w14:textId="358C7A56" w:rsidR="00601FE1" w:rsidRPr="00A419CB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Which type of distributor is preferred for a uniformly distributed load in DC systems?</w:t>
            </w:r>
          </w:p>
          <w:p w14:paraId="55A27A84" w14:textId="5F8B7566" w:rsidR="00601FE1" w:rsidRPr="00E745F2" w:rsidRDefault="00601FE1" w:rsidP="00086FE9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Radial distributor</w:t>
            </w:r>
          </w:p>
          <w:p w14:paraId="5542F810" w14:textId="7066A7D3" w:rsidR="00601FE1" w:rsidRPr="00E745F2" w:rsidRDefault="00601FE1" w:rsidP="00086FE9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Ring main distributor</w:t>
            </w:r>
          </w:p>
          <w:p w14:paraId="05335D0D" w14:textId="0CC22CE3" w:rsidR="00601FE1" w:rsidRPr="00E745F2" w:rsidRDefault="00601FE1" w:rsidP="00086FE9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Interconnected distributor</w:t>
            </w:r>
          </w:p>
          <w:p w14:paraId="1E856A08" w14:textId="642D3581" w:rsidR="00601FE1" w:rsidRPr="00E745F2" w:rsidRDefault="00601FE1" w:rsidP="00086FE9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Parallel distributor</w:t>
            </w:r>
          </w:p>
          <w:p w14:paraId="7F41721E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551FA19B" w14:textId="075D3C6F" w:rsidR="00601FE1" w:rsidRPr="00964EEC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In an AC distributor, the voltage drop along the line is affected by:</w:t>
            </w:r>
          </w:p>
          <w:p w14:paraId="39878FE0" w14:textId="6684211F" w:rsidR="00601FE1" w:rsidRPr="00E745F2" w:rsidRDefault="00601FE1" w:rsidP="00086FE9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Resistance only</w:t>
            </w:r>
          </w:p>
          <w:p w14:paraId="20A752AD" w14:textId="4F82B878" w:rsidR="00601FE1" w:rsidRPr="00E745F2" w:rsidRDefault="00601FE1" w:rsidP="00086FE9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Resistance and reactance</w:t>
            </w:r>
          </w:p>
          <w:p w14:paraId="4E1B8991" w14:textId="0DD82C30" w:rsidR="00601FE1" w:rsidRPr="00E745F2" w:rsidRDefault="00601FE1" w:rsidP="00086FE9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Load power factor</w:t>
            </w:r>
          </w:p>
          <w:p w14:paraId="11796DE6" w14:textId="26E4D985" w:rsidR="00601FE1" w:rsidRPr="00E745F2" w:rsidRDefault="00601FE1" w:rsidP="00086FE9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Both B and C</w:t>
            </w:r>
          </w:p>
          <w:p w14:paraId="7A79CB72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26588DDC" w14:textId="33FE4DB6" w:rsidR="00964EEC" w:rsidRPr="00964EEC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The impedance of an AC line is calculated as:</w:t>
            </w:r>
          </w:p>
          <w:p w14:paraId="14D233B4" w14:textId="68927675" w:rsidR="00601FE1" w:rsidRPr="00E745F2" w:rsidRDefault="00601FE1" w:rsidP="00086FE9">
            <w:pPr>
              <w:pStyle w:val="ListParagraph"/>
              <w:numPr>
                <w:ilvl w:val="0"/>
                <w:numId w:val="2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Z = R + XL</w:t>
            </w:r>
          </w:p>
          <w:p w14:paraId="5F1644A6" w14:textId="0401B5D2" w:rsidR="00601FE1" w:rsidRPr="00E745F2" w:rsidRDefault="00601FE1" w:rsidP="00086FE9">
            <w:pPr>
              <w:pStyle w:val="ListParagraph"/>
              <w:numPr>
                <w:ilvl w:val="0"/>
                <w:numId w:val="2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Z = √(R² + (XL)²)</w:t>
            </w:r>
          </w:p>
          <w:p w14:paraId="74548059" w14:textId="1A73BDED" w:rsidR="00601FE1" w:rsidRPr="00E745F2" w:rsidRDefault="00601FE1" w:rsidP="00086FE9">
            <w:pPr>
              <w:pStyle w:val="ListParagraph"/>
              <w:numPr>
                <w:ilvl w:val="0"/>
                <w:numId w:val="2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Z = R - XL</w:t>
            </w:r>
          </w:p>
          <w:p w14:paraId="68CCD3AF" w14:textId="159438CC" w:rsidR="00601FE1" w:rsidRDefault="00601FE1" w:rsidP="00086FE9">
            <w:pPr>
              <w:pStyle w:val="ListParagraph"/>
              <w:numPr>
                <w:ilvl w:val="0"/>
                <w:numId w:val="2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Z = R × XL</w:t>
            </w:r>
          </w:p>
          <w:p w14:paraId="50140CA7" w14:textId="77777777" w:rsidR="00964EEC" w:rsidRPr="00E745F2" w:rsidRDefault="00964EEC" w:rsidP="00964EEC">
            <w:pPr>
              <w:pStyle w:val="ListParagraph"/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5EDC370E" w14:textId="33C856FE" w:rsidR="00E745F2" w:rsidRPr="00964EEC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In a balanced three-phase AC distributor, the voltage drop per phase is</w:t>
            </w:r>
            <w:r w:rsidRPr="00A419CB">
              <w:rPr>
                <w:rFonts w:cs="Arial"/>
                <w:color w:val="000000"/>
                <w:sz w:val="24"/>
                <w:szCs w:val="24"/>
                <w:lang w:val="en-US"/>
              </w:rPr>
              <w:t>:</w:t>
            </w:r>
          </w:p>
          <w:p w14:paraId="0EECEBBB" w14:textId="19F8879F" w:rsidR="00601FE1" w:rsidRPr="00E745F2" w:rsidRDefault="00601FE1" w:rsidP="00086FE9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The same for all phases</w:t>
            </w:r>
          </w:p>
          <w:p w14:paraId="321C16C3" w14:textId="6C797AC5" w:rsidR="00601FE1" w:rsidRPr="00E745F2" w:rsidRDefault="00601FE1" w:rsidP="00086FE9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Different for each phase</w:t>
            </w:r>
          </w:p>
          <w:p w14:paraId="7AA208A9" w14:textId="75A9A521" w:rsidR="00601FE1" w:rsidRPr="00E745F2" w:rsidRDefault="00601FE1" w:rsidP="00086FE9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Zero for the neutral phase</w:t>
            </w:r>
          </w:p>
          <w:p w14:paraId="353322B9" w14:textId="44704E39" w:rsidR="00601FE1" w:rsidRPr="00E745F2" w:rsidRDefault="00601FE1" w:rsidP="00086FE9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None of the above</w:t>
            </w:r>
          </w:p>
          <w:p w14:paraId="05C7D945" w14:textId="77777777" w:rsidR="00601FE1" w:rsidRPr="00E745F2" w:rsidRDefault="00601FE1" w:rsidP="00086FE9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regulation at remote ends</w:t>
            </w:r>
          </w:p>
          <w:p w14:paraId="2E01E776" w14:textId="77777777" w:rsidR="00A96D22" w:rsidRPr="00A419CB" w:rsidRDefault="00A96D22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59265429" w14:textId="13ED13FA" w:rsidR="00601FE1" w:rsidRPr="00A419CB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In a DC distributor fed from both ends, the point of minimum potential is:</w:t>
            </w:r>
          </w:p>
          <w:p w14:paraId="2E77874E" w14:textId="3A0BEE85" w:rsidR="00601FE1" w:rsidRPr="00E745F2" w:rsidRDefault="00601FE1" w:rsidP="00086FE9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At the midpoint of the line</w:t>
            </w:r>
          </w:p>
          <w:p w14:paraId="3A8E9015" w14:textId="77777777" w:rsidR="00601FE1" w:rsidRPr="00E745F2" w:rsidRDefault="00601FE1" w:rsidP="00086FE9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B) Near the end with the larger load</w:t>
            </w:r>
          </w:p>
          <w:p w14:paraId="0A3A39D1" w14:textId="77777777" w:rsidR="00601FE1" w:rsidRPr="00E745F2" w:rsidRDefault="00601FE1" w:rsidP="00086FE9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C) At the load center</w:t>
            </w:r>
          </w:p>
          <w:p w14:paraId="0924229C" w14:textId="29A1F0DB" w:rsidR="00A96D22" w:rsidRPr="00964EEC" w:rsidRDefault="00601FE1" w:rsidP="00086FE9">
            <w:pPr>
              <w:pStyle w:val="ListParagraph"/>
              <w:numPr>
                <w:ilvl w:val="0"/>
                <w:numId w:val="32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D) Near the end with the smaller load</w:t>
            </w:r>
          </w:p>
          <w:p w14:paraId="7D10B7FF" w14:textId="7AA19C16" w:rsidR="00601FE1" w:rsidRPr="00A419CB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What is the primary purpose of a booster in a DC distribution system?</w:t>
            </w:r>
          </w:p>
          <w:p w14:paraId="056FA04F" w14:textId="4BADC1C0" w:rsidR="00601FE1" w:rsidRPr="00E745F2" w:rsidRDefault="00601FE1" w:rsidP="00086FE9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To increase line voltage</w:t>
            </w:r>
          </w:p>
          <w:p w14:paraId="2665B51E" w14:textId="6A6EC80D" w:rsidR="00601FE1" w:rsidRPr="00E745F2" w:rsidRDefault="00601FE1" w:rsidP="00086FE9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To balance load currents</w:t>
            </w:r>
          </w:p>
          <w:p w14:paraId="26E1FF24" w14:textId="6AD3E2E7" w:rsidR="00601FE1" w:rsidRPr="00E745F2" w:rsidRDefault="00601FE1" w:rsidP="00086FE9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To reduce line resistance</w:t>
            </w:r>
          </w:p>
          <w:p w14:paraId="4705C73E" w14:textId="2ED576B1" w:rsidR="00601FE1" w:rsidRPr="00E745F2" w:rsidRDefault="00601FE1" w:rsidP="00086FE9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To provide reactive power compensation</w:t>
            </w:r>
          </w:p>
          <w:p w14:paraId="43B97415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745BB501" w14:textId="5D0D96D0" w:rsidR="00601FE1" w:rsidRPr="00A419CB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color w:val="000000"/>
                <w:sz w:val="24"/>
                <w:szCs w:val="24"/>
                <w:lang w:val="en-US"/>
              </w:rPr>
              <w:t xml:space="preserve">AC </w:t>
            </w: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balancers are primarily used for:</w:t>
            </w:r>
          </w:p>
          <w:p w14:paraId="7D3BCD30" w14:textId="5F320AA9" w:rsidR="00601FE1" w:rsidRPr="00E745F2" w:rsidRDefault="00601FE1" w:rsidP="00086FE9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Voltage regulation</w:t>
            </w:r>
          </w:p>
          <w:p w14:paraId="7A3BA4F1" w14:textId="47E9F56D" w:rsidR="00601FE1" w:rsidRPr="00E745F2" w:rsidRDefault="00601FE1" w:rsidP="00086FE9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Reducing harmonic distortion</w:t>
            </w:r>
          </w:p>
          <w:p w14:paraId="5D33B127" w14:textId="3EA630C6" w:rsidR="00601FE1" w:rsidRPr="00E745F2" w:rsidRDefault="00601FE1" w:rsidP="00086FE9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Balancing unbalanced loads</w:t>
            </w:r>
          </w:p>
          <w:p w14:paraId="23200BE6" w14:textId="27F53AF7" w:rsidR="00601FE1" w:rsidRPr="00E745F2" w:rsidRDefault="00601FE1" w:rsidP="00086FE9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Frequency stabilization</w:t>
            </w:r>
          </w:p>
          <w:p w14:paraId="1F752B28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02F2A985" w14:textId="6923D23C" w:rsidR="00601FE1" w:rsidRPr="00A419CB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Which type of booster is commonly used in AC transmission lines to control voltage?</w:t>
            </w:r>
          </w:p>
          <w:p w14:paraId="325E00CD" w14:textId="1382B4EA" w:rsidR="00601FE1" w:rsidRPr="00E745F2" w:rsidRDefault="00601FE1" w:rsidP="00086FE9">
            <w:pPr>
              <w:pStyle w:val="ListParagraph"/>
              <w:numPr>
                <w:ilvl w:val="0"/>
                <w:numId w:val="42"/>
              </w:numPr>
              <w:rPr>
                <w:sz w:val="24"/>
              </w:rPr>
            </w:pPr>
            <w:r w:rsidRPr="00E745F2">
              <w:rPr>
                <w:sz w:val="24"/>
              </w:rPr>
              <w:t>Static booster</w:t>
            </w:r>
          </w:p>
          <w:p w14:paraId="5B5175C4" w14:textId="0BB57DFF" w:rsidR="00601FE1" w:rsidRPr="00E745F2" w:rsidRDefault="00601FE1" w:rsidP="00086FE9">
            <w:pPr>
              <w:pStyle w:val="ListParagraph"/>
              <w:numPr>
                <w:ilvl w:val="0"/>
                <w:numId w:val="42"/>
              </w:numPr>
              <w:rPr>
                <w:sz w:val="24"/>
              </w:rPr>
            </w:pPr>
            <w:r w:rsidRPr="00E745F2">
              <w:rPr>
                <w:sz w:val="24"/>
              </w:rPr>
              <w:t>Synchronous booster</w:t>
            </w:r>
          </w:p>
          <w:p w14:paraId="5F1FC102" w14:textId="6AB77A8E" w:rsidR="00601FE1" w:rsidRPr="00E745F2" w:rsidRDefault="00601FE1" w:rsidP="00086FE9">
            <w:pPr>
              <w:pStyle w:val="ListParagraph"/>
              <w:numPr>
                <w:ilvl w:val="0"/>
                <w:numId w:val="42"/>
              </w:numPr>
              <w:rPr>
                <w:sz w:val="24"/>
              </w:rPr>
            </w:pPr>
            <w:r w:rsidRPr="00E745F2">
              <w:rPr>
                <w:sz w:val="24"/>
              </w:rPr>
              <w:t>Series booster</w:t>
            </w:r>
          </w:p>
          <w:p w14:paraId="603C5DA4" w14:textId="78CE95FE" w:rsidR="00601FE1" w:rsidRPr="00E745F2" w:rsidRDefault="00601FE1" w:rsidP="00086FE9">
            <w:pPr>
              <w:pStyle w:val="ListParagraph"/>
              <w:numPr>
                <w:ilvl w:val="0"/>
                <w:numId w:val="42"/>
              </w:numPr>
              <w:rPr>
                <w:sz w:val="24"/>
              </w:rPr>
            </w:pPr>
            <w:r w:rsidRPr="00E745F2">
              <w:rPr>
                <w:sz w:val="24"/>
              </w:rPr>
              <w:t>Shunt booster</w:t>
            </w:r>
          </w:p>
          <w:p w14:paraId="06E13659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08EE98AD" w14:textId="77777777" w:rsidR="00601FE1" w:rsidRPr="00A419CB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A DC balancer set is mainly composed of:</w:t>
            </w:r>
          </w:p>
          <w:p w14:paraId="4463DBFF" w14:textId="06CE86DA" w:rsidR="00601FE1" w:rsidRPr="00E745F2" w:rsidRDefault="00601FE1" w:rsidP="00086FE9">
            <w:pPr>
              <w:pStyle w:val="ListParagraph"/>
              <w:numPr>
                <w:ilvl w:val="0"/>
                <w:numId w:val="43"/>
              </w:numPr>
              <w:rPr>
                <w:sz w:val="24"/>
              </w:rPr>
            </w:pPr>
            <w:r w:rsidRPr="00E745F2">
              <w:rPr>
                <w:sz w:val="24"/>
              </w:rPr>
              <w:t>Two motors connected in series</w:t>
            </w:r>
          </w:p>
          <w:p w14:paraId="45FB937D" w14:textId="77777777" w:rsidR="00601FE1" w:rsidRPr="00E745F2" w:rsidRDefault="00601FE1" w:rsidP="00086FE9">
            <w:pPr>
              <w:pStyle w:val="ListParagraph"/>
              <w:numPr>
                <w:ilvl w:val="0"/>
                <w:numId w:val="43"/>
              </w:numPr>
              <w:rPr>
                <w:sz w:val="24"/>
              </w:rPr>
            </w:pPr>
            <w:r w:rsidRPr="00E745F2">
              <w:rPr>
                <w:sz w:val="24"/>
              </w:rPr>
              <w:t>B) Two generators connected in parallel</w:t>
            </w:r>
          </w:p>
          <w:p w14:paraId="5F55F1AF" w14:textId="77777777" w:rsidR="00601FE1" w:rsidRPr="00E745F2" w:rsidRDefault="00601FE1" w:rsidP="00086FE9">
            <w:pPr>
              <w:pStyle w:val="ListParagraph"/>
              <w:numPr>
                <w:ilvl w:val="0"/>
                <w:numId w:val="43"/>
              </w:numPr>
              <w:rPr>
                <w:sz w:val="24"/>
              </w:rPr>
            </w:pPr>
            <w:r w:rsidRPr="00E745F2">
              <w:rPr>
                <w:sz w:val="24"/>
              </w:rPr>
              <w:t>C) A motor and a generator coupled mechanically</w:t>
            </w:r>
          </w:p>
          <w:p w14:paraId="7F25A727" w14:textId="77777777" w:rsidR="00601FE1" w:rsidRPr="00E745F2" w:rsidRDefault="00601FE1" w:rsidP="00086FE9">
            <w:pPr>
              <w:pStyle w:val="ListParagraph"/>
              <w:numPr>
                <w:ilvl w:val="0"/>
                <w:numId w:val="43"/>
              </w:numPr>
              <w:rPr>
                <w:sz w:val="24"/>
              </w:rPr>
            </w:pPr>
            <w:r w:rsidRPr="00E745F2">
              <w:rPr>
                <w:sz w:val="24"/>
              </w:rPr>
              <w:t xml:space="preserve">D) A transformer and a rectifier </w:t>
            </w:r>
          </w:p>
          <w:p w14:paraId="628A888A" w14:textId="681B4A39" w:rsidR="00601FE1" w:rsidRDefault="00E745F2" w:rsidP="00086FE9">
            <w:pPr>
              <w:pStyle w:val="ListParagraph"/>
              <w:numPr>
                <w:ilvl w:val="0"/>
                <w:numId w:val="43"/>
              </w:numPr>
              <w:rPr>
                <w:sz w:val="24"/>
              </w:rPr>
            </w:pPr>
            <w:r w:rsidRPr="00E745F2">
              <w:rPr>
                <w:sz w:val="24"/>
              </w:rPr>
              <w:t>M</w:t>
            </w:r>
            <w:r w:rsidR="00601FE1" w:rsidRPr="00E745F2">
              <w:rPr>
                <w:sz w:val="24"/>
              </w:rPr>
              <w:t>echanically</w:t>
            </w:r>
          </w:p>
          <w:p w14:paraId="40F82EF5" w14:textId="77777777" w:rsidR="00E745F2" w:rsidRPr="00E745F2" w:rsidRDefault="00E745F2" w:rsidP="00E745F2">
            <w:pPr>
              <w:pStyle w:val="ListParagraph"/>
              <w:rPr>
                <w:sz w:val="24"/>
              </w:rPr>
            </w:pPr>
          </w:p>
          <w:p w14:paraId="0F6E5FEC" w14:textId="05F6E852" w:rsidR="00601FE1" w:rsidRPr="00964EEC" w:rsidRDefault="00601FE1" w:rsidP="00086FE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ind w:left="300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What is the function of a s</w:t>
            </w:r>
            <w:r w:rsidR="00964EEC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hunt booster in a power system?</w:t>
            </w:r>
          </w:p>
          <w:p w14:paraId="1862A299" w14:textId="582460CA" w:rsidR="00601FE1" w:rsidRPr="00E745F2" w:rsidRDefault="00601FE1" w:rsidP="00086FE9">
            <w:pPr>
              <w:pStyle w:val="ListParagraph"/>
              <w:numPr>
                <w:ilvl w:val="1"/>
                <w:numId w:val="45"/>
              </w:numPr>
              <w:ind w:left="684"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Compensating for reactive power</w:t>
            </w:r>
          </w:p>
          <w:p w14:paraId="1B049476" w14:textId="47FFCCA0" w:rsidR="00601FE1" w:rsidRPr="00E745F2" w:rsidRDefault="00601FE1" w:rsidP="00086FE9">
            <w:pPr>
              <w:pStyle w:val="ListParagraph"/>
              <w:numPr>
                <w:ilvl w:val="1"/>
                <w:numId w:val="45"/>
              </w:numPr>
              <w:ind w:left="684"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Increasing current flow in the main line</w:t>
            </w:r>
          </w:p>
          <w:p w14:paraId="19C03448" w14:textId="69DEF96F" w:rsidR="00601FE1" w:rsidRPr="00E745F2" w:rsidRDefault="00601FE1" w:rsidP="00086FE9">
            <w:pPr>
              <w:pStyle w:val="ListParagraph"/>
              <w:numPr>
                <w:ilvl w:val="1"/>
                <w:numId w:val="45"/>
              </w:numPr>
              <w:ind w:left="684"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Supporting voltage at the far end of the line</w:t>
            </w:r>
          </w:p>
          <w:p w14:paraId="7DA27795" w14:textId="1080DE9C" w:rsidR="00601FE1" w:rsidRPr="00E745F2" w:rsidRDefault="00601FE1" w:rsidP="00086FE9">
            <w:pPr>
              <w:pStyle w:val="ListParagraph"/>
              <w:numPr>
                <w:ilvl w:val="1"/>
                <w:numId w:val="45"/>
              </w:numPr>
              <w:ind w:left="684"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Reducing system harmonics</w:t>
            </w:r>
          </w:p>
          <w:p w14:paraId="3DB93AA3" w14:textId="77777777" w:rsidR="00601FE1" w:rsidRPr="00601FE1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3D031172" w14:textId="77777777" w:rsidR="00601FE1" w:rsidRDefault="00601FE1" w:rsidP="0085281C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1E45326C" w14:textId="58599D40" w:rsidR="00A96D22" w:rsidRPr="00A419CB" w:rsidRDefault="00541563" w:rsidP="0085281C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 xml:space="preserve">Answer </w:t>
            </w:r>
            <w:r w:rsidR="00A419CB" w:rsidRPr="00A419CB">
              <w:rPr>
                <w:rFonts w:cs="Arial"/>
                <w:b/>
                <w:color w:val="000000"/>
                <w:sz w:val="24"/>
                <w:szCs w:val="24"/>
              </w:rPr>
              <w:t>Key</w:t>
            </w:r>
            <w:r>
              <w:rPr>
                <w:rFonts w:cs="Arial"/>
                <w:b/>
                <w:color w:val="000000"/>
                <w:sz w:val="24"/>
                <w:szCs w:val="24"/>
              </w:rPr>
              <w:t>s</w:t>
            </w:r>
            <w:r w:rsidR="00A419CB" w:rsidRPr="00A419CB">
              <w:rPr>
                <w:rFonts w:cs="Arial"/>
                <w:b/>
                <w:color w:val="000000"/>
                <w:sz w:val="24"/>
                <w:szCs w:val="24"/>
              </w:rPr>
              <w:t>:</w:t>
            </w:r>
          </w:p>
          <w:p w14:paraId="3B7ACC3F" w14:textId="77777777" w:rsidR="00A419CB" w:rsidRDefault="00A419CB" w:rsidP="0085281C">
            <w:pPr>
              <w:rPr>
                <w:rFonts w:cs="Arial"/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6"/>
              <w:gridCol w:w="876"/>
              <w:gridCol w:w="876"/>
              <w:gridCol w:w="876"/>
              <w:gridCol w:w="877"/>
            </w:tblGrid>
            <w:tr w:rsidR="002D198A" w14:paraId="2371F233" w14:textId="77777777" w:rsidTr="002D198A">
              <w:trPr>
                <w:trHeight w:val="454"/>
              </w:trPr>
              <w:tc>
                <w:tcPr>
                  <w:tcW w:w="876" w:type="dxa"/>
                  <w:vAlign w:val="center"/>
                </w:tcPr>
                <w:p w14:paraId="42FA25AD" w14:textId="5FB39378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1. 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76" w:type="dxa"/>
                  <w:vAlign w:val="center"/>
                </w:tcPr>
                <w:p w14:paraId="118429D4" w14:textId="072D4569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2. 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76" w:type="dxa"/>
                  <w:vAlign w:val="center"/>
                </w:tcPr>
                <w:p w14:paraId="1645648A" w14:textId="6ECC7887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3. 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876" w:type="dxa"/>
                  <w:vAlign w:val="center"/>
                </w:tcPr>
                <w:p w14:paraId="7F2EB049" w14:textId="3538B367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4. 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77" w:type="dxa"/>
                  <w:vAlign w:val="center"/>
                </w:tcPr>
                <w:p w14:paraId="3D2DDC87" w14:textId="5B4740AC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5. 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2D198A" w14:paraId="4E7AFA6F" w14:textId="77777777" w:rsidTr="002D198A">
              <w:trPr>
                <w:trHeight w:val="454"/>
              </w:trPr>
              <w:tc>
                <w:tcPr>
                  <w:tcW w:w="876" w:type="dxa"/>
                  <w:vAlign w:val="center"/>
                </w:tcPr>
                <w:p w14:paraId="1B8F9918" w14:textId="5788E08C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6. 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76" w:type="dxa"/>
                  <w:vAlign w:val="center"/>
                </w:tcPr>
                <w:p w14:paraId="6EF0F20D" w14:textId="391B4170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7. 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76" w:type="dxa"/>
                  <w:vAlign w:val="center"/>
                </w:tcPr>
                <w:p w14:paraId="2C82CFBD" w14:textId="65AA32B6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8.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d</w:t>
                  </w: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76" w:type="dxa"/>
                  <w:vAlign w:val="center"/>
                </w:tcPr>
                <w:p w14:paraId="3168589B" w14:textId="79898AA0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9. 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77" w:type="dxa"/>
                  <w:vAlign w:val="center"/>
                </w:tcPr>
                <w:p w14:paraId="0B1C0F13" w14:textId="5B0AA381" w:rsidR="002D198A" w:rsidRDefault="002D198A" w:rsidP="002D198A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10. </w:t>
                  </w:r>
                  <w:r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</w:tr>
            <w:tr w:rsidR="00A96D22" w14:paraId="03603E87" w14:textId="77777777" w:rsidTr="002D198A">
              <w:trPr>
                <w:trHeight w:val="454"/>
              </w:trPr>
              <w:tc>
                <w:tcPr>
                  <w:tcW w:w="876" w:type="dxa"/>
                  <w:vAlign w:val="center"/>
                </w:tcPr>
                <w:p w14:paraId="5EE64672" w14:textId="00351B2E" w:rsidR="00A96D22" w:rsidRPr="00A96D22" w:rsidRDefault="002D198A" w:rsidP="00A419CB">
                  <w:pPr>
                    <w:jc w:val="center"/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11.</w:t>
                  </w:r>
                  <w:r w:rsidR="00A96D22"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876" w:type="dxa"/>
                  <w:vAlign w:val="center"/>
                </w:tcPr>
                <w:p w14:paraId="43296040" w14:textId="106076A0" w:rsidR="00A96D22" w:rsidRPr="00A96D22" w:rsidRDefault="002D198A" w:rsidP="00A419CB">
                  <w:pPr>
                    <w:jc w:val="center"/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12.</w:t>
                  </w:r>
                  <w:r w:rsidR="00A96D22"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76" w:type="dxa"/>
                  <w:vAlign w:val="center"/>
                </w:tcPr>
                <w:p w14:paraId="255E531D" w14:textId="422F6614" w:rsidR="00A96D22" w:rsidRPr="00A96D22" w:rsidRDefault="002D198A" w:rsidP="00A419CB">
                  <w:pPr>
                    <w:jc w:val="center"/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13. </w:t>
                  </w:r>
                  <w:r w:rsidR="00A96D22"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876" w:type="dxa"/>
                  <w:vAlign w:val="center"/>
                </w:tcPr>
                <w:p w14:paraId="2EA74D89" w14:textId="2F6BDB6B" w:rsidR="00A96D22" w:rsidRPr="00A96D22" w:rsidRDefault="002D198A" w:rsidP="00A419CB">
                  <w:pPr>
                    <w:jc w:val="center"/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14. </w:t>
                  </w:r>
                  <w:r w:rsidR="00A96D22"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877" w:type="dxa"/>
                  <w:vAlign w:val="center"/>
                </w:tcPr>
                <w:p w14:paraId="63565DFA" w14:textId="57CD5CA7" w:rsidR="00A96D22" w:rsidRPr="00A96D22" w:rsidRDefault="002D198A" w:rsidP="00A419CB">
                  <w:pPr>
                    <w:jc w:val="center"/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15. </w:t>
                  </w:r>
                  <w:r w:rsidR="00A96D22"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>a</w:t>
                  </w:r>
                </w:p>
              </w:tc>
            </w:tr>
            <w:tr w:rsidR="00A96D22" w14:paraId="5CA748CC" w14:textId="77777777" w:rsidTr="002D198A">
              <w:trPr>
                <w:gridAfter w:val="4"/>
                <w:wAfter w:w="3505" w:type="dxa"/>
                <w:trHeight w:val="454"/>
              </w:trPr>
              <w:tc>
                <w:tcPr>
                  <w:tcW w:w="876" w:type="dxa"/>
                  <w:vAlign w:val="center"/>
                </w:tcPr>
                <w:p w14:paraId="51445371" w14:textId="5301F798" w:rsidR="00A96D22" w:rsidRDefault="00A96D22" w:rsidP="00A419CB">
                  <w:pPr>
                    <w:jc w:val="center"/>
                    <w:rPr>
                      <w:rFonts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Arial"/>
                      <w:color w:val="000000"/>
                      <w:sz w:val="24"/>
                      <w:szCs w:val="24"/>
                    </w:rPr>
                    <w:t>16</w:t>
                  </w:r>
                  <w:r w:rsidR="002D198A">
                    <w:rPr>
                      <w:rFonts w:cs="Arial"/>
                      <w:color w:val="000000"/>
                      <w:sz w:val="24"/>
                      <w:szCs w:val="24"/>
                    </w:rPr>
                    <w:t>.</w:t>
                  </w:r>
                  <w:r w:rsidR="002D198A" w:rsidRPr="00A96D22">
                    <w:rPr>
                      <w:rFonts w:cs="Arial"/>
                      <w:b/>
                      <w:color w:val="000000"/>
                      <w:sz w:val="24"/>
                      <w:szCs w:val="24"/>
                    </w:rPr>
                    <w:t xml:space="preserve"> c</w:t>
                  </w:r>
                </w:p>
              </w:tc>
            </w:tr>
          </w:tbl>
          <w:p w14:paraId="5FAC1EEB" w14:textId="77777777" w:rsidR="00A96D22" w:rsidRDefault="00A96D22" w:rsidP="0085281C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5C48E3BE" w14:textId="77777777" w:rsidR="009827EF" w:rsidRDefault="009827EF" w:rsidP="00351E84">
            <w:pPr>
              <w:jc w:val="center"/>
              <w:rPr>
                <w:rFonts w:cs="Arial"/>
              </w:rPr>
            </w:pPr>
          </w:p>
          <w:p w14:paraId="7355D313" w14:textId="77777777" w:rsidR="009827EF" w:rsidRDefault="009827EF" w:rsidP="00351E84">
            <w:pPr>
              <w:jc w:val="center"/>
              <w:rPr>
                <w:rFonts w:cs="Arial"/>
              </w:rPr>
            </w:pPr>
          </w:p>
          <w:p w14:paraId="3E8F850D" w14:textId="77777777" w:rsidR="009827EF" w:rsidRDefault="009827EF" w:rsidP="00351E84">
            <w:pPr>
              <w:jc w:val="center"/>
              <w:rPr>
                <w:rFonts w:cs="Arial"/>
              </w:rPr>
            </w:pPr>
          </w:p>
          <w:p w14:paraId="6F633DBA" w14:textId="77777777" w:rsidR="009827EF" w:rsidRDefault="009827EF" w:rsidP="009827EF">
            <w:pPr>
              <w:rPr>
                <w:rFonts w:cs="Arial"/>
              </w:rPr>
            </w:pPr>
          </w:p>
          <w:p w14:paraId="76393334" w14:textId="77777777" w:rsidR="009827EF" w:rsidRPr="00351E84" w:rsidRDefault="009827EF" w:rsidP="00B86070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590681AD" w14:textId="44483CCE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lastRenderedPageBreak/>
              <w:t>Which type of substation is used to increase voltage for long-distance transmission?</w:t>
            </w:r>
          </w:p>
          <w:p w14:paraId="69A9AC14" w14:textId="622F84CC" w:rsidR="00601FE1" w:rsidRPr="00E22CC0" w:rsidRDefault="00601FE1" w:rsidP="00086FE9">
            <w:pPr>
              <w:pStyle w:val="ListParagraph"/>
              <w:numPr>
                <w:ilvl w:val="0"/>
                <w:numId w:val="1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22CC0">
              <w:rPr>
                <w:rFonts w:cs="Arial"/>
                <w:color w:val="000000"/>
                <w:sz w:val="24"/>
                <w:szCs w:val="24"/>
              </w:rPr>
              <w:t>Distribution substation</w:t>
            </w:r>
          </w:p>
          <w:p w14:paraId="2D3B5A20" w14:textId="0C47878D" w:rsidR="00601FE1" w:rsidRPr="00E22CC0" w:rsidRDefault="00601FE1" w:rsidP="00086FE9">
            <w:pPr>
              <w:pStyle w:val="ListParagraph"/>
              <w:numPr>
                <w:ilvl w:val="0"/>
                <w:numId w:val="1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22CC0">
              <w:rPr>
                <w:rFonts w:cs="Arial"/>
                <w:color w:val="000000"/>
                <w:sz w:val="24"/>
                <w:szCs w:val="24"/>
              </w:rPr>
              <w:t>Transmission substation</w:t>
            </w:r>
          </w:p>
          <w:p w14:paraId="58FD55D0" w14:textId="21DA41E6" w:rsidR="00601FE1" w:rsidRPr="00E22CC0" w:rsidRDefault="00601FE1" w:rsidP="00086FE9">
            <w:pPr>
              <w:pStyle w:val="ListParagraph"/>
              <w:numPr>
                <w:ilvl w:val="0"/>
                <w:numId w:val="1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22CC0">
              <w:rPr>
                <w:rFonts w:cs="Arial"/>
                <w:color w:val="000000"/>
                <w:sz w:val="24"/>
                <w:szCs w:val="24"/>
              </w:rPr>
              <w:t>Collector substation</w:t>
            </w:r>
          </w:p>
          <w:p w14:paraId="590CFAB6" w14:textId="722CCAB3" w:rsidR="00601FE1" w:rsidRDefault="00601FE1" w:rsidP="00086FE9">
            <w:pPr>
              <w:pStyle w:val="ListParagraph"/>
              <w:numPr>
                <w:ilvl w:val="0"/>
                <w:numId w:val="1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22CC0">
              <w:rPr>
                <w:rFonts w:cs="Arial"/>
                <w:color w:val="000000"/>
                <w:sz w:val="24"/>
                <w:szCs w:val="24"/>
              </w:rPr>
              <w:t>Switching substation</w:t>
            </w:r>
          </w:p>
          <w:p w14:paraId="3B693B39" w14:textId="77777777" w:rsidR="00A42BEE" w:rsidRPr="00A42BEE" w:rsidRDefault="00A42BEE" w:rsidP="00A42BEE">
            <w:pPr>
              <w:pStyle w:val="ListParagraph"/>
              <w:rPr>
                <w:rFonts w:cs="Arial"/>
                <w:color w:val="000000"/>
                <w:sz w:val="24"/>
                <w:szCs w:val="24"/>
              </w:rPr>
            </w:pPr>
          </w:p>
          <w:p w14:paraId="75E715BB" w14:textId="1E40AF28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is the purpose of grounding in substations?</w:t>
            </w:r>
          </w:p>
          <w:p w14:paraId="3D39923B" w14:textId="7CDBCC57" w:rsidR="00601FE1" w:rsidRPr="00A42BEE" w:rsidRDefault="00601FE1" w:rsidP="00086FE9">
            <w:pPr>
              <w:pStyle w:val="ListParagraph"/>
              <w:numPr>
                <w:ilvl w:val="0"/>
                <w:numId w:val="13"/>
              </w:numPr>
              <w:rPr>
                <w:sz w:val="24"/>
              </w:rPr>
            </w:pPr>
            <w:r w:rsidRPr="00A42BEE">
              <w:rPr>
                <w:sz w:val="24"/>
              </w:rPr>
              <w:t>To enhance power generation</w:t>
            </w:r>
          </w:p>
          <w:p w14:paraId="64ABBF77" w14:textId="2C05C9B2" w:rsidR="00601FE1" w:rsidRPr="00A42BEE" w:rsidRDefault="00601FE1" w:rsidP="00086FE9">
            <w:pPr>
              <w:pStyle w:val="ListParagraph"/>
              <w:numPr>
                <w:ilvl w:val="0"/>
                <w:numId w:val="13"/>
              </w:numPr>
              <w:rPr>
                <w:sz w:val="24"/>
              </w:rPr>
            </w:pPr>
            <w:r w:rsidRPr="00A42BEE">
              <w:rPr>
                <w:sz w:val="24"/>
              </w:rPr>
              <w:t>To prevent electrical shocks and protect equipment from surges</w:t>
            </w:r>
          </w:p>
          <w:p w14:paraId="2BDD36DC" w14:textId="4D76984E" w:rsidR="00601FE1" w:rsidRPr="00A42BEE" w:rsidRDefault="00601FE1" w:rsidP="00086FE9">
            <w:pPr>
              <w:pStyle w:val="ListParagraph"/>
              <w:numPr>
                <w:ilvl w:val="0"/>
                <w:numId w:val="13"/>
              </w:numPr>
              <w:rPr>
                <w:sz w:val="24"/>
              </w:rPr>
            </w:pPr>
            <w:r w:rsidRPr="00A42BEE">
              <w:rPr>
                <w:sz w:val="24"/>
              </w:rPr>
              <w:t>To improve voltage regulation</w:t>
            </w:r>
          </w:p>
          <w:p w14:paraId="608E6EB6" w14:textId="62992D5F" w:rsidR="00601FE1" w:rsidRPr="00A42BEE" w:rsidRDefault="00601FE1" w:rsidP="00086FE9">
            <w:pPr>
              <w:pStyle w:val="ListParagraph"/>
              <w:numPr>
                <w:ilvl w:val="0"/>
                <w:numId w:val="13"/>
              </w:numPr>
              <w:rPr>
                <w:sz w:val="24"/>
              </w:rPr>
            </w:pPr>
            <w:r w:rsidRPr="00A42BEE">
              <w:rPr>
                <w:sz w:val="24"/>
              </w:rPr>
              <w:t>To reduce transmission losses</w:t>
            </w:r>
          </w:p>
          <w:p w14:paraId="2BC797CD" w14:textId="77777777" w:rsidR="00211B13" w:rsidRPr="00A419CB" w:rsidRDefault="00211B13" w:rsidP="00601FE1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77D07982" w14:textId="5C778FEA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In a substation, the 'busbar' is used for:</w:t>
            </w:r>
          </w:p>
          <w:p w14:paraId="13D25F93" w14:textId="6BDFC287" w:rsidR="00601FE1" w:rsidRPr="00A42BEE" w:rsidRDefault="00601FE1" w:rsidP="00086FE9">
            <w:pPr>
              <w:pStyle w:val="ListParagraph"/>
              <w:numPr>
                <w:ilvl w:val="0"/>
                <w:numId w:val="12"/>
              </w:numPr>
              <w:ind w:left="812"/>
              <w:rPr>
                <w:rFonts w:cs="Arial"/>
                <w:color w:val="000000"/>
                <w:sz w:val="24"/>
                <w:szCs w:val="24"/>
              </w:rPr>
            </w:pPr>
            <w:r w:rsidRPr="00A42BEE">
              <w:rPr>
                <w:rFonts w:cs="Arial"/>
                <w:color w:val="000000"/>
                <w:sz w:val="24"/>
                <w:szCs w:val="24"/>
              </w:rPr>
              <w:t>Power generation</w:t>
            </w:r>
          </w:p>
          <w:p w14:paraId="08A93AE2" w14:textId="51E5C363" w:rsidR="00601FE1" w:rsidRPr="00A42BEE" w:rsidRDefault="00601FE1" w:rsidP="00086FE9">
            <w:pPr>
              <w:pStyle w:val="ListParagraph"/>
              <w:numPr>
                <w:ilvl w:val="0"/>
                <w:numId w:val="12"/>
              </w:numPr>
              <w:ind w:left="812"/>
              <w:rPr>
                <w:rFonts w:cs="Arial"/>
                <w:color w:val="000000"/>
                <w:sz w:val="24"/>
                <w:szCs w:val="24"/>
              </w:rPr>
            </w:pPr>
            <w:r w:rsidRPr="00A42BEE">
              <w:rPr>
                <w:rFonts w:cs="Arial"/>
                <w:color w:val="000000"/>
                <w:sz w:val="24"/>
                <w:szCs w:val="24"/>
              </w:rPr>
              <w:t>Voltage regulation</w:t>
            </w:r>
          </w:p>
          <w:p w14:paraId="404E40FD" w14:textId="77777777" w:rsidR="00A42BEE" w:rsidRDefault="00601FE1" w:rsidP="00086FE9">
            <w:pPr>
              <w:pStyle w:val="ListParagraph"/>
              <w:numPr>
                <w:ilvl w:val="0"/>
                <w:numId w:val="12"/>
              </w:numPr>
              <w:ind w:left="812"/>
              <w:rPr>
                <w:rFonts w:cs="Arial"/>
                <w:color w:val="000000"/>
                <w:sz w:val="24"/>
                <w:szCs w:val="24"/>
              </w:rPr>
            </w:pPr>
            <w:r w:rsidRPr="00A42BEE">
              <w:rPr>
                <w:rFonts w:cs="Arial"/>
                <w:color w:val="000000"/>
                <w:sz w:val="24"/>
                <w:szCs w:val="24"/>
              </w:rPr>
              <w:t>Interconnecting incoming and outgoing circuits</w:t>
            </w:r>
          </w:p>
          <w:p w14:paraId="6A43B3E8" w14:textId="15201283" w:rsidR="00601FE1" w:rsidRPr="00A42BEE" w:rsidRDefault="00601FE1" w:rsidP="00086FE9">
            <w:pPr>
              <w:pStyle w:val="ListParagraph"/>
              <w:numPr>
                <w:ilvl w:val="0"/>
                <w:numId w:val="12"/>
              </w:numPr>
              <w:ind w:left="728"/>
              <w:rPr>
                <w:rFonts w:cs="Arial"/>
                <w:color w:val="000000"/>
                <w:sz w:val="24"/>
                <w:szCs w:val="24"/>
              </w:rPr>
            </w:pPr>
            <w:r w:rsidRPr="00A42BEE">
              <w:rPr>
                <w:rFonts w:cs="Arial"/>
                <w:color w:val="000000"/>
                <w:sz w:val="24"/>
                <w:szCs w:val="24"/>
              </w:rPr>
              <w:t xml:space="preserve"> Protection against faults</w:t>
            </w:r>
          </w:p>
          <w:p w14:paraId="4259B0E2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0B6F060D" w14:textId="4D7DD16E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2BEE">
              <w:rPr>
                <w:rFonts w:cs="Arial"/>
                <w:b/>
                <w:color w:val="000000"/>
                <w:sz w:val="24"/>
                <w:szCs w:val="24"/>
              </w:rPr>
              <w:t>Which of the following is a common grounding method used in substations?</w:t>
            </w:r>
          </w:p>
          <w:p w14:paraId="3D47DD0A" w14:textId="43A0DEE6" w:rsidR="00601FE1" w:rsidRPr="00E745F2" w:rsidRDefault="00601FE1" w:rsidP="00086FE9">
            <w:pPr>
              <w:pStyle w:val="ListParagraph"/>
              <w:numPr>
                <w:ilvl w:val="0"/>
                <w:numId w:val="15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Metal-to-metal grounding</w:t>
            </w:r>
          </w:p>
          <w:p w14:paraId="08F7AAF1" w14:textId="43FEBAA7" w:rsidR="00601FE1" w:rsidRPr="00E745F2" w:rsidRDefault="00601FE1" w:rsidP="00086FE9">
            <w:pPr>
              <w:pStyle w:val="ListParagraph"/>
              <w:numPr>
                <w:ilvl w:val="0"/>
                <w:numId w:val="15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inductive grounding</w:t>
            </w:r>
          </w:p>
          <w:p w14:paraId="20659F04" w14:textId="772EC359" w:rsidR="00601FE1" w:rsidRPr="00E745F2" w:rsidRDefault="00601FE1" w:rsidP="00086FE9">
            <w:pPr>
              <w:pStyle w:val="ListParagraph"/>
              <w:numPr>
                <w:ilvl w:val="0"/>
                <w:numId w:val="15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lastRenderedPageBreak/>
              <w:t>solid grounding</w:t>
            </w:r>
          </w:p>
          <w:p w14:paraId="75923085" w14:textId="75FB80F7" w:rsidR="00601FE1" w:rsidRPr="00E745F2" w:rsidRDefault="00601FE1" w:rsidP="00086FE9">
            <w:pPr>
              <w:pStyle w:val="ListParagraph"/>
              <w:numPr>
                <w:ilvl w:val="0"/>
                <w:numId w:val="15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Capacitor grounding</w:t>
            </w:r>
          </w:p>
          <w:p w14:paraId="045C56E1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2252A353" w14:textId="4E496AAC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In a substation, the 'isolator' is used to</w:t>
            </w:r>
            <w:r w:rsidRPr="00A419CB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14:paraId="57507168" w14:textId="15F40778" w:rsidR="00601FE1" w:rsidRPr="00E745F2" w:rsidRDefault="00601FE1" w:rsidP="00086FE9">
            <w:pPr>
              <w:pStyle w:val="ListParagraph"/>
              <w:numPr>
                <w:ilvl w:val="0"/>
                <w:numId w:val="1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Interrupt the flow of current during fault conditions</w:t>
            </w:r>
          </w:p>
          <w:p w14:paraId="441B7CD8" w14:textId="4596023A" w:rsidR="00601FE1" w:rsidRPr="00E745F2" w:rsidRDefault="00601FE1" w:rsidP="00086FE9">
            <w:pPr>
              <w:pStyle w:val="ListParagraph"/>
              <w:numPr>
                <w:ilvl w:val="0"/>
                <w:numId w:val="1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Protect transformers from overload</w:t>
            </w:r>
          </w:p>
          <w:p w14:paraId="6D91510B" w14:textId="127F3C5F" w:rsidR="00601FE1" w:rsidRPr="00E745F2" w:rsidRDefault="00601FE1" w:rsidP="00086FE9">
            <w:pPr>
              <w:pStyle w:val="ListParagraph"/>
              <w:numPr>
                <w:ilvl w:val="0"/>
                <w:numId w:val="1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Isolate the circuit for maintenance/Repair purposes</w:t>
            </w:r>
          </w:p>
          <w:p w14:paraId="4267E05B" w14:textId="304E550A" w:rsidR="009827EF" w:rsidRPr="00E745F2" w:rsidRDefault="00601FE1" w:rsidP="00086FE9">
            <w:pPr>
              <w:pStyle w:val="ListParagraph"/>
              <w:numPr>
                <w:ilvl w:val="0"/>
                <w:numId w:val="1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Measure power consumption</w:t>
            </w:r>
          </w:p>
          <w:p w14:paraId="3FB79319" w14:textId="77777777" w:rsidR="00A419CB" w:rsidRPr="00A419CB" w:rsidRDefault="00A419CB" w:rsidP="00601FE1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2D57A1A2" w14:textId="3CB495E8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is the primary  unction of a protective system in electrical power system.</w:t>
            </w:r>
          </w:p>
          <w:p w14:paraId="15E093F4" w14:textId="01C5FFD6" w:rsidR="00601FE1" w:rsidRPr="00E745F2" w:rsidRDefault="00601FE1" w:rsidP="00086FE9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increase the voltage</w:t>
            </w:r>
          </w:p>
          <w:p w14:paraId="6398B1C8" w14:textId="20A4B894" w:rsidR="00601FE1" w:rsidRPr="00E745F2" w:rsidRDefault="00601FE1" w:rsidP="00086FE9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monitor the power quality</w:t>
            </w:r>
          </w:p>
          <w:p w14:paraId="73E9440F" w14:textId="4A23C3E4" w:rsidR="00601FE1" w:rsidRPr="00E745F2" w:rsidRDefault="00601FE1" w:rsidP="00086FE9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detect faults and isolate faulted sections</w:t>
            </w:r>
          </w:p>
          <w:p w14:paraId="56E4DDB2" w14:textId="300F4177" w:rsidR="00601FE1" w:rsidRPr="00E745F2" w:rsidRDefault="00601FE1" w:rsidP="00086FE9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control the frequency of the system</w:t>
            </w:r>
          </w:p>
          <w:p w14:paraId="2519E562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23DA7E3C" w14:textId="5F4CBC2A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is the purpose of protective zones in power systems?</w:t>
            </w:r>
          </w:p>
          <w:p w14:paraId="10298C68" w14:textId="51996728" w:rsidR="00601FE1" w:rsidRPr="00E745F2" w:rsidRDefault="00601FE1" w:rsidP="00086FE9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reduce the power loss</w:t>
            </w:r>
          </w:p>
          <w:p w14:paraId="24FC25A2" w14:textId="3FFBC4A0" w:rsidR="00601FE1" w:rsidRPr="00E745F2" w:rsidRDefault="00601FE1" w:rsidP="00086FE9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segment the system for easier control and protection</w:t>
            </w:r>
          </w:p>
          <w:p w14:paraId="783C8600" w14:textId="4B046F96" w:rsidR="00601FE1" w:rsidRPr="00E745F2" w:rsidRDefault="00601FE1" w:rsidP="00086FE9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regulate the frequency of transmission</w:t>
            </w:r>
          </w:p>
          <w:p w14:paraId="44ED9926" w14:textId="616F8FC0" w:rsidR="00601FE1" w:rsidRPr="00E745F2" w:rsidRDefault="00601FE1" w:rsidP="00086FE9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monitor the load demand</w:t>
            </w:r>
          </w:p>
          <w:p w14:paraId="6A19170D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218F0D6C" w14:textId="6551A2E2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of the following is true about primary protection?</w:t>
            </w:r>
            <w:r w:rsidR="001C4D4A" w:rsidRPr="00A419CB">
              <w:rPr>
                <w:rFonts w:cs="Arial"/>
                <w:b/>
                <w:color w:val="000000"/>
                <w:sz w:val="24"/>
                <w:szCs w:val="24"/>
              </w:rPr>
              <w:t>0</w:t>
            </w:r>
          </w:p>
          <w:p w14:paraId="0802ACDF" w14:textId="75515183" w:rsidR="00601FE1" w:rsidRPr="00E745F2" w:rsidRDefault="00601FE1" w:rsidP="00086FE9">
            <w:pPr>
              <w:pStyle w:val="ListParagraph"/>
              <w:numPr>
                <w:ilvl w:val="0"/>
                <w:numId w:val="25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lastRenderedPageBreak/>
              <w:t>It operates only when the backup protection fails</w:t>
            </w:r>
          </w:p>
          <w:p w14:paraId="69AEA92C" w14:textId="6EEC5BB2" w:rsidR="00601FE1" w:rsidRPr="00E745F2" w:rsidRDefault="00601FE1" w:rsidP="00086FE9">
            <w:pPr>
              <w:pStyle w:val="ListParagraph"/>
              <w:numPr>
                <w:ilvl w:val="0"/>
                <w:numId w:val="25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It is designed to isolate the faulted section of the system immediately</w:t>
            </w:r>
          </w:p>
          <w:p w14:paraId="6C9CE5BB" w14:textId="5765860E" w:rsidR="00601FE1" w:rsidRPr="00E745F2" w:rsidRDefault="00601FE1" w:rsidP="00086FE9">
            <w:pPr>
              <w:pStyle w:val="ListParagraph"/>
              <w:numPr>
                <w:ilvl w:val="0"/>
                <w:numId w:val="25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It works for non-critical sections of the system</w:t>
            </w:r>
          </w:p>
          <w:p w14:paraId="5A263496" w14:textId="374C3342" w:rsidR="00601FE1" w:rsidRPr="00E745F2" w:rsidRDefault="00601FE1" w:rsidP="00086FE9">
            <w:pPr>
              <w:pStyle w:val="ListParagraph"/>
              <w:numPr>
                <w:ilvl w:val="0"/>
                <w:numId w:val="25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It is used only in high-voltage networks</w:t>
            </w:r>
          </w:p>
          <w:p w14:paraId="06BC4FDD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07FC6A49" w14:textId="7756980C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What is the function of a protective relay in a power system?</w:t>
            </w:r>
          </w:p>
          <w:p w14:paraId="79861CED" w14:textId="1411CC72" w:rsidR="00601FE1" w:rsidRPr="00E745F2" w:rsidRDefault="00601FE1" w:rsidP="00086FE9">
            <w:pPr>
              <w:pStyle w:val="ListParagraph"/>
              <w:numPr>
                <w:ilvl w:val="0"/>
                <w:numId w:val="3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control the voltage levels</w:t>
            </w:r>
          </w:p>
          <w:p w14:paraId="2910B476" w14:textId="19B50BBC" w:rsidR="00601FE1" w:rsidRPr="00E745F2" w:rsidRDefault="00601FE1" w:rsidP="00086FE9">
            <w:pPr>
              <w:pStyle w:val="ListParagraph"/>
              <w:numPr>
                <w:ilvl w:val="0"/>
                <w:numId w:val="3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connect and disconnect the power supply</w:t>
            </w:r>
          </w:p>
          <w:p w14:paraId="00E7D495" w14:textId="70845A40" w:rsidR="00601FE1" w:rsidRPr="00E745F2" w:rsidRDefault="00601FE1" w:rsidP="00086FE9">
            <w:pPr>
              <w:pStyle w:val="ListParagraph"/>
              <w:numPr>
                <w:ilvl w:val="0"/>
                <w:numId w:val="3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detect abnormal conditions and operate the circuit breaker</w:t>
            </w:r>
          </w:p>
          <w:p w14:paraId="58D31711" w14:textId="616A12AB" w:rsidR="00601FE1" w:rsidRPr="00E745F2" w:rsidRDefault="00601FE1" w:rsidP="00086FE9">
            <w:pPr>
              <w:pStyle w:val="ListParagraph"/>
              <w:numPr>
                <w:ilvl w:val="0"/>
                <w:numId w:val="3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To monitor system efficiency</w:t>
            </w:r>
          </w:p>
          <w:p w14:paraId="3528D732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427248DD" w14:textId="000566AB" w:rsidR="00601FE1" w:rsidRPr="00964EEC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</w:rPr>
              <w:t>Which of the following is a desirable quality of protective relaying?</w:t>
            </w:r>
          </w:p>
          <w:p w14:paraId="3562261F" w14:textId="5085A43A" w:rsidR="00601FE1" w:rsidRPr="00E745F2" w:rsidRDefault="00601FE1" w:rsidP="00086FE9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High cost</w:t>
            </w:r>
          </w:p>
          <w:p w14:paraId="115D32F4" w14:textId="7B1CDDC6" w:rsidR="00601FE1" w:rsidRPr="00E745F2" w:rsidRDefault="00601FE1" w:rsidP="00086FE9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Selectivity and reliability</w:t>
            </w:r>
          </w:p>
          <w:p w14:paraId="3F787D41" w14:textId="7AFD94E0" w:rsidR="00601FE1" w:rsidRPr="00E745F2" w:rsidRDefault="00601FE1" w:rsidP="00086FE9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Slow response time</w:t>
            </w:r>
          </w:p>
          <w:p w14:paraId="0C69EC73" w14:textId="21C603C3" w:rsidR="00601FE1" w:rsidRPr="00E745F2" w:rsidRDefault="00601FE1" w:rsidP="00086FE9">
            <w:pPr>
              <w:pStyle w:val="ListParagraph"/>
              <w:numPr>
                <w:ilvl w:val="0"/>
                <w:numId w:val="3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E745F2">
              <w:rPr>
                <w:rFonts w:cs="Arial"/>
                <w:color w:val="000000"/>
                <w:sz w:val="24"/>
                <w:szCs w:val="24"/>
              </w:rPr>
              <w:t>Unpredictable operation</w:t>
            </w:r>
          </w:p>
          <w:p w14:paraId="773701EB" w14:textId="77777777" w:rsidR="00601FE1" w:rsidRPr="00A419CB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What is the primary cause of an electric arc in a circuit breaker during interruption?</w:t>
            </w:r>
          </w:p>
          <w:p w14:paraId="14519088" w14:textId="2E886B6C" w:rsidR="00601FE1" w:rsidRPr="00E745F2" w:rsidRDefault="00601FE1" w:rsidP="00086FE9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High voltage</w:t>
            </w:r>
          </w:p>
          <w:p w14:paraId="18226423" w14:textId="0DB40BF4" w:rsidR="00601FE1" w:rsidRPr="00E745F2" w:rsidRDefault="00601FE1" w:rsidP="00086FE9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High current</w:t>
            </w:r>
          </w:p>
          <w:p w14:paraId="7A684510" w14:textId="68919A19" w:rsidR="00601FE1" w:rsidRPr="00E745F2" w:rsidRDefault="00601FE1" w:rsidP="00086FE9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Ionization of air between contacts</w:t>
            </w:r>
          </w:p>
          <w:p w14:paraId="0D2E796A" w14:textId="6B563890" w:rsidR="00601FE1" w:rsidRPr="00E745F2" w:rsidRDefault="00601FE1" w:rsidP="00086FE9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Mechanical wear</w:t>
            </w:r>
          </w:p>
          <w:p w14:paraId="4AF4A210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25FA0F63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052D1F10" w14:textId="77777777" w:rsidR="00601FE1" w:rsidRPr="00A419CB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lastRenderedPageBreak/>
              <w:t>Which circuit breaker type uses an arc chute for arc extinction?</w:t>
            </w:r>
          </w:p>
          <w:p w14:paraId="2F0D50FA" w14:textId="393749C7" w:rsidR="00601FE1" w:rsidRPr="00E745F2" w:rsidRDefault="00601FE1" w:rsidP="00086FE9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Oil circuit breaker</w:t>
            </w:r>
          </w:p>
          <w:p w14:paraId="2CE84816" w14:textId="11BD5391" w:rsidR="00601FE1" w:rsidRPr="00E745F2" w:rsidRDefault="00601FE1" w:rsidP="00086FE9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Air circuit breaker</w:t>
            </w:r>
          </w:p>
          <w:p w14:paraId="66222F7C" w14:textId="17B29389" w:rsidR="00601FE1" w:rsidRPr="00E745F2" w:rsidRDefault="00601FE1" w:rsidP="00086FE9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Vacuum circuit breaker</w:t>
            </w:r>
          </w:p>
          <w:p w14:paraId="48848A6D" w14:textId="35BAB03C" w:rsidR="00601FE1" w:rsidRPr="00E745F2" w:rsidRDefault="00601FE1" w:rsidP="00086FE9">
            <w:pPr>
              <w:pStyle w:val="ListParagraph"/>
              <w:numPr>
                <w:ilvl w:val="0"/>
                <w:numId w:val="3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SF6 circuit breaker</w:t>
            </w:r>
          </w:p>
          <w:p w14:paraId="1FBF6465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0C7B46A5" w14:textId="77777777" w:rsidR="00601FE1" w:rsidRPr="00A419CB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Which gas is used in SF6 circuit breakers for arc extinction?</w:t>
            </w:r>
          </w:p>
          <w:p w14:paraId="7051D425" w14:textId="4680FEF2" w:rsidR="00601FE1" w:rsidRPr="00E745F2" w:rsidRDefault="00601FE1" w:rsidP="00086FE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Sulfur dioxide</w:t>
            </w:r>
          </w:p>
          <w:p w14:paraId="0E449617" w14:textId="4068C2B1" w:rsidR="00601FE1" w:rsidRPr="00E745F2" w:rsidRDefault="00601FE1" w:rsidP="00086FE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Nitrogen</w:t>
            </w:r>
          </w:p>
          <w:p w14:paraId="783EB390" w14:textId="4CD9FC96" w:rsidR="00601FE1" w:rsidRPr="00E745F2" w:rsidRDefault="00601FE1" w:rsidP="00086FE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Sulfur hexafluoride</w:t>
            </w:r>
          </w:p>
          <w:p w14:paraId="187B98E5" w14:textId="7DD812C6" w:rsidR="00601FE1" w:rsidRPr="00E745F2" w:rsidRDefault="00601FE1" w:rsidP="00086FE9">
            <w:pPr>
              <w:pStyle w:val="ListParagraph"/>
              <w:numPr>
                <w:ilvl w:val="0"/>
                <w:numId w:val="40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Hydrogen</w:t>
            </w:r>
          </w:p>
          <w:p w14:paraId="58A54D26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588DA157" w14:textId="77777777" w:rsidR="00601FE1" w:rsidRPr="00A419CB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What is the main purpose of an isolator in an electrical system?</w:t>
            </w:r>
          </w:p>
          <w:p w14:paraId="4C736E15" w14:textId="7573C017" w:rsidR="00601FE1" w:rsidRPr="00964EEC" w:rsidRDefault="00601FE1" w:rsidP="00086FE9">
            <w:pPr>
              <w:pStyle w:val="ListParagraph"/>
              <w:numPr>
                <w:ilvl w:val="0"/>
                <w:numId w:val="4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964EEC">
              <w:rPr>
                <w:rFonts w:cs="Arial"/>
                <w:color w:val="000000"/>
                <w:sz w:val="24"/>
                <w:szCs w:val="24"/>
                <w:lang w:val="en-US"/>
              </w:rPr>
              <w:t>Arc extinction</w:t>
            </w:r>
          </w:p>
          <w:p w14:paraId="0352EF8D" w14:textId="770D690F" w:rsidR="00601FE1" w:rsidRPr="00964EEC" w:rsidRDefault="00601FE1" w:rsidP="00086FE9">
            <w:pPr>
              <w:pStyle w:val="ListParagraph"/>
              <w:numPr>
                <w:ilvl w:val="0"/>
                <w:numId w:val="4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964EEC">
              <w:rPr>
                <w:rFonts w:cs="Arial"/>
                <w:color w:val="000000"/>
                <w:sz w:val="24"/>
                <w:szCs w:val="24"/>
                <w:lang w:val="en-US"/>
              </w:rPr>
              <w:t>Fault detection</w:t>
            </w:r>
          </w:p>
          <w:p w14:paraId="1FBCB87C" w14:textId="0DE44271" w:rsidR="00601FE1" w:rsidRPr="00964EEC" w:rsidRDefault="00601FE1" w:rsidP="00086FE9">
            <w:pPr>
              <w:pStyle w:val="ListParagraph"/>
              <w:numPr>
                <w:ilvl w:val="0"/>
                <w:numId w:val="4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964EEC">
              <w:rPr>
                <w:rFonts w:cs="Arial"/>
                <w:color w:val="000000"/>
                <w:sz w:val="24"/>
                <w:szCs w:val="24"/>
                <w:lang w:val="en-US"/>
              </w:rPr>
              <w:t>To provide visible isolation for maintenance</w:t>
            </w:r>
          </w:p>
          <w:p w14:paraId="25FE32BC" w14:textId="11169BA8" w:rsidR="00601FE1" w:rsidRPr="00964EEC" w:rsidRDefault="00601FE1" w:rsidP="00086FE9">
            <w:pPr>
              <w:pStyle w:val="ListParagraph"/>
              <w:numPr>
                <w:ilvl w:val="0"/>
                <w:numId w:val="49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964EEC">
              <w:rPr>
                <w:rFonts w:cs="Arial"/>
                <w:color w:val="000000"/>
                <w:sz w:val="24"/>
                <w:szCs w:val="24"/>
                <w:lang w:val="en-US"/>
              </w:rPr>
              <w:t>Overvoltage protection</w:t>
            </w:r>
          </w:p>
          <w:p w14:paraId="23ED1DEE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5AA1FFD0" w14:textId="77777777" w:rsidR="00601FE1" w:rsidRPr="00A419CB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What is the main function of a lightning arrester?</w:t>
            </w:r>
          </w:p>
          <w:p w14:paraId="13DFABED" w14:textId="76A43BC8" w:rsidR="00601FE1" w:rsidRPr="00E745F2" w:rsidRDefault="00601FE1" w:rsidP="00086FE9">
            <w:pPr>
              <w:pStyle w:val="ListParagraph"/>
              <w:numPr>
                <w:ilvl w:val="0"/>
                <w:numId w:val="4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To extinguish arcs</w:t>
            </w:r>
          </w:p>
          <w:p w14:paraId="06D36304" w14:textId="168539F4" w:rsidR="00601FE1" w:rsidRPr="00E745F2" w:rsidRDefault="00601FE1" w:rsidP="00086FE9">
            <w:pPr>
              <w:pStyle w:val="ListParagraph"/>
              <w:numPr>
                <w:ilvl w:val="0"/>
                <w:numId w:val="4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To isolate faulty sections</w:t>
            </w:r>
          </w:p>
          <w:p w14:paraId="768A419A" w14:textId="45854C66" w:rsidR="00601FE1" w:rsidRPr="00E745F2" w:rsidRDefault="00601FE1" w:rsidP="00086FE9">
            <w:pPr>
              <w:pStyle w:val="ListParagraph"/>
              <w:numPr>
                <w:ilvl w:val="0"/>
                <w:numId w:val="4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To protect equipment from lightning surges</w:t>
            </w:r>
          </w:p>
          <w:p w14:paraId="3103B725" w14:textId="7AE649CD" w:rsidR="00601FE1" w:rsidRPr="00E745F2" w:rsidRDefault="00601FE1" w:rsidP="00086FE9">
            <w:pPr>
              <w:pStyle w:val="ListParagraph"/>
              <w:numPr>
                <w:ilvl w:val="0"/>
                <w:numId w:val="46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To absorb overcurrent</w:t>
            </w:r>
          </w:p>
          <w:p w14:paraId="7695C634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6AE1A8D5" w14:textId="77777777" w:rsidR="00601FE1" w:rsidRPr="00A419CB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Which phenomenon occurs when lightning strikes a power line directly?</w:t>
            </w:r>
          </w:p>
          <w:p w14:paraId="6E16DB9A" w14:textId="4C2A6CAF" w:rsidR="00601FE1" w:rsidRPr="00E745F2" w:rsidRDefault="00601FE1" w:rsidP="00086FE9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Recovery voltage</w:t>
            </w:r>
          </w:p>
          <w:p w14:paraId="7DF39642" w14:textId="233211EC" w:rsidR="00601FE1" w:rsidRPr="00E745F2" w:rsidRDefault="00601FE1" w:rsidP="00086FE9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lastRenderedPageBreak/>
              <w:t>Direct stroke</w:t>
            </w:r>
          </w:p>
          <w:p w14:paraId="04D850CD" w14:textId="57FC2EAD" w:rsidR="00601FE1" w:rsidRPr="00E745F2" w:rsidRDefault="00601FE1" w:rsidP="00086FE9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Indirect stroke</w:t>
            </w:r>
          </w:p>
          <w:p w14:paraId="79A06E75" w14:textId="6AE03BBE" w:rsidR="00601FE1" w:rsidRPr="00E745F2" w:rsidRDefault="00601FE1" w:rsidP="00086FE9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Restriking</w:t>
            </w:r>
            <w:proofErr w:type="spellEnd"/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 xml:space="preserve"> voltage</w:t>
            </w:r>
          </w:p>
          <w:p w14:paraId="1ABA823B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  <w:lang w:val="en-US"/>
              </w:rPr>
            </w:pPr>
          </w:p>
          <w:p w14:paraId="0022D180" w14:textId="77777777" w:rsidR="00601FE1" w:rsidRPr="00A419CB" w:rsidRDefault="00601FE1" w:rsidP="00086FE9">
            <w:pPr>
              <w:pStyle w:val="ListParagraph"/>
              <w:numPr>
                <w:ilvl w:val="0"/>
                <w:numId w:val="4"/>
              </w:numPr>
              <w:ind w:left="337"/>
              <w:rPr>
                <w:rFonts w:cs="Arial"/>
                <w:b/>
                <w:color w:val="000000"/>
                <w:sz w:val="24"/>
                <w:szCs w:val="24"/>
                <w:lang w:val="en-US"/>
              </w:rPr>
            </w:pPr>
            <w:r w:rsidRPr="00A419CB">
              <w:rPr>
                <w:rFonts w:cs="Arial"/>
                <w:b/>
                <w:color w:val="000000"/>
                <w:sz w:val="24"/>
                <w:szCs w:val="24"/>
                <w:lang w:val="en-US"/>
              </w:rPr>
              <w:t>What is "current chopping" in circuit breakers?</w:t>
            </w:r>
          </w:p>
          <w:p w14:paraId="52CBDA97" w14:textId="051E3E89" w:rsidR="00601FE1" w:rsidRPr="00E745F2" w:rsidRDefault="00601FE1" w:rsidP="00086FE9">
            <w:pPr>
              <w:pStyle w:val="ListParagraph"/>
              <w:numPr>
                <w:ilvl w:val="0"/>
                <w:numId w:val="48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A deliberate reduction in current during fault conditions</w:t>
            </w:r>
          </w:p>
          <w:p w14:paraId="718DAA72" w14:textId="796465FA" w:rsidR="00601FE1" w:rsidRPr="00E745F2" w:rsidRDefault="00601FE1" w:rsidP="00086FE9">
            <w:pPr>
              <w:pStyle w:val="ListParagraph"/>
              <w:numPr>
                <w:ilvl w:val="0"/>
                <w:numId w:val="48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Interruption of current before natural zero crossing</w:t>
            </w:r>
          </w:p>
          <w:p w14:paraId="62D0CC9A" w14:textId="1E5FDBBD" w:rsidR="00601FE1" w:rsidRPr="00E745F2" w:rsidRDefault="00601FE1" w:rsidP="00086FE9">
            <w:pPr>
              <w:pStyle w:val="ListParagraph"/>
              <w:numPr>
                <w:ilvl w:val="0"/>
                <w:numId w:val="48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An increase in current during the arc extinction process</w:t>
            </w:r>
          </w:p>
          <w:p w14:paraId="7F460D14" w14:textId="49724888" w:rsidR="00601FE1" w:rsidRPr="00E745F2" w:rsidRDefault="00601FE1" w:rsidP="00086FE9">
            <w:pPr>
              <w:pStyle w:val="ListParagraph"/>
              <w:numPr>
                <w:ilvl w:val="0"/>
                <w:numId w:val="48"/>
              </w:numPr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E745F2">
              <w:rPr>
                <w:rFonts w:cs="Arial"/>
                <w:color w:val="000000"/>
                <w:sz w:val="24"/>
                <w:szCs w:val="24"/>
                <w:lang w:val="en-US"/>
              </w:rPr>
              <w:t>A condition caused by insufficient breaker contacts</w:t>
            </w:r>
          </w:p>
          <w:p w14:paraId="306A4071" w14:textId="77777777" w:rsidR="00601FE1" w:rsidRPr="00A419CB" w:rsidRDefault="00601FE1" w:rsidP="00601FE1">
            <w:pPr>
              <w:rPr>
                <w:rFonts w:cs="Arial"/>
                <w:color w:val="000000"/>
                <w:sz w:val="24"/>
                <w:szCs w:val="24"/>
              </w:rPr>
            </w:pPr>
          </w:p>
          <w:p w14:paraId="5878D52F" w14:textId="77777777" w:rsidR="00601FE1" w:rsidRDefault="00601FE1" w:rsidP="00601FE1">
            <w:pPr>
              <w:rPr>
                <w:rFonts w:cs="Arial"/>
              </w:rPr>
            </w:pPr>
          </w:p>
          <w:p w14:paraId="2616CA05" w14:textId="77777777" w:rsidR="009827EF" w:rsidRDefault="009827EF" w:rsidP="00351E84">
            <w:pPr>
              <w:jc w:val="center"/>
              <w:rPr>
                <w:rFonts w:cs="Arial"/>
              </w:rPr>
            </w:pPr>
          </w:p>
          <w:p w14:paraId="118BA8DD" w14:textId="77777777" w:rsidR="00A419CB" w:rsidRDefault="00A419CB" w:rsidP="00B86070">
            <w:pPr>
              <w:jc w:val="center"/>
              <w:rPr>
                <w:rFonts w:cs="Arial"/>
              </w:rPr>
            </w:pPr>
          </w:p>
          <w:p w14:paraId="1CC76DCD" w14:textId="647C7950" w:rsidR="0012452E" w:rsidRPr="00A419CB" w:rsidRDefault="00541563" w:rsidP="00A419CB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 xml:space="preserve">Answer </w:t>
            </w:r>
            <w:r w:rsidR="00A419CB" w:rsidRPr="00A419CB">
              <w:rPr>
                <w:rFonts w:cs="Arial"/>
                <w:b/>
                <w:color w:val="000000"/>
                <w:sz w:val="24"/>
                <w:szCs w:val="24"/>
              </w:rPr>
              <w:t>Key</w:t>
            </w:r>
            <w:r>
              <w:rPr>
                <w:rFonts w:cs="Arial"/>
                <w:b/>
                <w:color w:val="000000"/>
                <w:sz w:val="24"/>
                <w:szCs w:val="24"/>
              </w:rPr>
              <w:t>s</w:t>
            </w:r>
            <w:r w:rsidR="00A419CB" w:rsidRPr="00A419CB">
              <w:rPr>
                <w:rFonts w:cs="Arial"/>
                <w:b/>
                <w:color w:val="000000"/>
                <w:sz w:val="24"/>
                <w:szCs w:val="24"/>
              </w:rPr>
              <w:t>:</w:t>
            </w:r>
          </w:p>
          <w:p w14:paraId="2DC4A586" w14:textId="77777777" w:rsidR="0012452E" w:rsidRDefault="0012452E" w:rsidP="00B86070">
            <w:pPr>
              <w:jc w:val="center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23"/>
              <w:gridCol w:w="1023"/>
              <w:gridCol w:w="817"/>
              <w:gridCol w:w="818"/>
              <w:gridCol w:w="840"/>
            </w:tblGrid>
            <w:tr w:rsidR="0012452E" w:rsidRPr="00642E27" w14:paraId="69236C41" w14:textId="77777777" w:rsidTr="002D198A">
              <w:trPr>
                <w:trHeight w:val="465"/>
              </w:trPr>
              <w:tc>
                <w:tcPr>
                  <w:tcW w:w="988" w:type="dxa"/>
                  <w:vAlign w:val="center"/>
                </w:tcPr>
                <w:p w14:paraId="04006119" w14:textId="3B463E43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1.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988" w:type="dxa"/>
                  <w:vAlign w:val="center"/>
                </w:tcPr>
                <w:p w14:paraId="1D99ABAA" w14:textId="10CF7040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2.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842" w:type="dxa"/>
                  <w:vAlign w:val="center"/>
                </w:tcPr>
                <w:p w14:paraId="2B5B5959" w14:textId="2CAC6223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3.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c</w:t>
                  </w:r>
                  <w:r w:rsidRPr="00642E27">
                    <w:rPr>
                      <w:rFonts w:cs="Arial"/>
                      <w:b/>
                      <w:sz w:val="24"/>
                    </w:rPr>
                    <w:t xml:space="preserve"> </w:t>
                  </w:r>
                </w:p>
              </w:tc>
              <w:tc>
                <w:tcPr>
                  <w:tcW w:w="843" w:type="dxa"/>
                  <w:vAlign w:val="center"/>
                </w:tcPr>
                <w:p w14:paraId="6A7F74D6" w14:textId="6C3D9EEC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4.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54" w:type="dxa"/>
                  <w:vAlign w:val="center"/>
                </w:tcPr>
                <w:p w14:paraId="36B216DA" w14:textId="1306B0A5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5.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</w:tr>
            <w:tr w:rsidR="0012452E" w:rsidRPr="00642E27" w14:paraId="6F06CE4F" w14:textId="77777777" w:rsidTr="002D198A">
              <w:trPr>
                <w:trHeight w:val="465"/>
              </w:trPr>
              <w:tc>
                <w:tcPr>
                  <w:tcW w:w="988" w:type="dxa"/>
                  <w:vAlign w:val="center"/>
                </w:tcPr>
                <w:p w14:paraId="422C5B85" w14:textId="02B37134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6.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988" w:type="dxa"/>
                  <w:vAlign w:val="center"/>
                </w:tcPr>
                <w:p w14:paraId="3ABFE28C" w14:textId="390A8167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7.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842" w:type="dxa"/>
                  <w:vAlign w:val="center"/>
                </w:tcPr>
                <w:p w14:paraId="6E62D78B" w14:textId="63131805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8.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843" w:type="dxa"/>
                  <w:vAlign w:val="center"/>
                </w:tcPr>
                <w:p w14:paraId="60F3E2A9" w14:textId="6E8D7339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9.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54" w:type="dxa"/>
                  <w:vAlign w:val="center"/>
                </w:tcPr>
                <w:p w14:paraId="074B4E48" w14:textId="438A31C4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>10.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</w:tr>
            <w:tr w:rsidR="0012452E" w:rsidRPr="00642E27" w14:paraId="3611FB3F" w14:textId="77777777" w:rsidTr="002D198A">
              <w:trPr>
                <w:trHeight w:val="465"/>
              </w:trPr>
              <w:tc>
                <w:tcPr>
                  <w:tcW w:w="988" w:type="dxa"/>
                  <w:vAlign w:val="center"/>
                </w:tcPr>
                <w:p w14:paraId="2E098037" w14:textId="27A400F3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11.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988" w:type="dxa"/>
                  <w:vAlign w:val="center"/>
                </w:tcPr>
                <w:p w14:paraId="3D8880A1" w14:textId="59C52E76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12.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842" w:type="dxa"/>
                  <w:vAlign w:val="center"/>
                </w:tcPr>
                <w:p w14:paraId="38BB65FC" w14:textId="7C9449F1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13.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843" w:type="dxa"/>
                  <w:vAlign w:val="center"/>
                </w:tcPr>
                <w:p w14:paraId="08444D44" w14:textId="2FF5DB8D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14.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  <w:tc>
                <w:tcPr>
                  <w:tcW w:w="854" w:type="dxa"/>
                  <w:vAlign w:val="center"/>
                </w:tcPr>
                <w:p w14:paraId="3F54DF94" w14:textId="05F484D2" w:rsidR="0012452E" w:rsidRPr="00642E27" w:rsidRDefault="002D198A" w:rsidP="001C4D4A">
                  <w:p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 xml:space="preserve">15. </w:t>
                  </w:r>
                  <w:r w:rsidR="001C4D4A" w:rsidRPr="00642E27">
                    <w:rPr>
                      <w:rFonts w:cs="Arial"/>
                      <w:b/>
                      <w:sz w:val="24"/>
                    </w:rPr>
                    <w:t>c</w:t>
                  </w:r>
                </w:p>
              </w:tc>
            </w:tr>
            <w:tr w:rsidR="0012452E" w:rsidRPr="00642E27" w14:paraId="131D21B9" w14:textId="77777777" w:rsidTr="002D198A">
              <w:trPr>
                <w:gridAfter w:val="3"/>
                <w:wAfter w:w="2539" w:type="dxa"/>
                <w:trHeight w:val="465"/>
              </w:trPr>
              <w:tc>
                <w:tcPr>
                  <w:tcW w:w="988" w:type="dxa"/>
                  <w:vAlign w:val="center"/>
                </w:tcPr>
                <w:p w14:paraId="6AE0687D" w14:textId="24227FB9" w:rsidR="0012452E" w:rsidRPr="00642E27" w:rsidRDefault="002D198A" w:rsidP="002D198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  <w:tc>
                <w:tcPr>
                  <w:tcW w:w="988" w:type="dxa"/>
                  <w:vAlign w:val="center"/>
                </w:tcPr>
                <w:p w14:paraId="3E1583FD" w14:textId="2A2F4466" w:rsidR="0012452E" w:rsidRPr="00642E27" w:rsidRDefault="002D198A" w:rsidP="002D198A">
                  <w:pPr>
                    <w:pStyle w:val="ListParagraph"/>
                    <w:numPr>
                      <w:ilvl w:val="0"/>
                      <w:numId w:val="3"/>
                    </w:numPr>
                    <w:jc w:val="center"/>
                    <w:rPr>
                      <w:rFonts w:cs="Arial"/>
                      <w:b/>
                      <w:sz w:val="24"/>
                    </w:rPr>
                  </w:pPr>
                  <w:r w:rsidRPr="00642E27">
                    <w:rPr>
                      <w:rFonts w:cs="Arial"/>
                      <w:b/>
                      <w:sz w:val="24"/>
                    </w:rPr>
                    <w:t>b</w:t>
                  </w:r>
                </w:p>
              </w:tc>
            </w:tr>
          </w:tbl>
          <w:p w14:paraId="0B6E4F2D" w14:textId="77777777" w:rsidR="0012452E" w:rsidRPr="00351E84" w:rsidRDefault="0012452E" w:rsidP="00B86070">
            <w:pPr>
              <w:jc w:val="center"/>
              <w:rPr>
                <w:rFonts w:cs="Arial"/>
              </w:rPr>
            </w:pPr>
          </w:p>
        </w:tc>
      </w:tr>
    </w:tbl>
    <w:p w14:paraId="05292994" w14:textId="77777777" w:rsidR="00601FE1" w:rsidRDefault="00601FE1" w:rsidP="00964EEC">
      <w:pPr>
        <w:rPr>
          <w:rFonts w:cs="Arial"/>
        </w:rPr>
      </w:pPr>
    </w:p>
    <w:p w14:paraId="3DBBCF77" w14:textId="08F65519" w:rsidR="00351E84" w:rsidRDefault="00351E84" w:rsidP="00086FE9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4189" w:type="dxa"/>
        <w:tblLook w:val="04A0" w:firstRow="1" w:lastRow="0" w:firstColumn="1" w:lastColumn="0" w:noHBand="0" w:noVBand="1"/>
      </w:tblPr>
      <w:tblGrid>
        <w:gridCol w:w="4765"/>
        <w:gridCol w:w="4712"/>
        <w:gridCol w:w="4712"/>
      </w:tblGrid>
      <w:tr w:rsidR="001E58AA" w:rsidRPr="00351E84" w14:paraId="5A646D4E" w14:textId="77777777" w:rsidTr="004F4E8F">
        <w:tc>
          <w:tcPr>
            <w:tcW w:w="4765" w:type="dxa"/>
            <w:vAlign w:val="center"/>
          </w:tcPr>
          <w:p w14:paraId="70C01C1B" w14:textId="194C707A" w:rsidR="001E58AA" w:rsidRPr="00020414" w:rsidRDefault="001E58AA" w:rsidP="0002041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15031FE3" w14:textId="795BF743" w:rsidR="001E58AA" w:rsidRPr="00964EEC" w:rsidRDefault="001E58AA" w:rsidP="0002041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33EB067B" w14:textId="5C10F609" w:rsidR="001E58AA" w:rsidRPr="00020414" w:rsidRDefault="001E58AA" w:rsidP="0002041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020414" w:rsidRPr="00351E84" w14:paraId="160F143D" w14:textId="77777777" w:rsidTr="004F4E8F">
        <w:tc>
          <w:tcPr>
            <w:tcW w:w="4765" w:type="dxa"/>
            <w:vAlign w:val="center"/>
          </w:tcPr>
          <w:p w14:paraId="79F0E336" w14:textId="2483C606" w:rsidR="00020414" w:rsidRDefault="00020414" w:rsidP="001E58A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5)</w:t>
            </w:r>
          </w:p>
        </w:tc>
        <w:tc>
          <w:tcPr>
            <w:tcW w:w="4712" w:type="dxa"/>
            <w:vAlign w:val="center"/>
          </w:tcPr>
          <w:p w14:paraId="2949968A" w14:textId="5829B402" w:rsidR="00020414" w:rsidRDefault="00020414" w:rsidP="001E58A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(6 to 8)</w:t>
            </w:r>
          </w:p>
        </w:tc>
        <w:tc>
          <w:tcPr>
            <w:tcW w:w="4712" w:type="dxa"/>
            <w:vAlign w:val="center"/>
          </w:tcPr>
          <w:p w14:paraId="0720F2CB" w14:textId="11BB9A1A" w:rsidR="00020414" w:rsidRDefault="00020414" w:rsidP="001E58A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(9 to 11)</w:t>
            </w:r>
          </w:p>
        </w:tc>
      </w:tr>
      <w:tr w:rsidR="009827EF" w:rsidRPr="00351E84" w14:paraId="3E808693" w14:textId="77777777" w:rsidTr="004F4E8F">
        <w:tc>
          <w:tcPr>
            <w:tcW w:w="4765" w:type="dxa"/>
          </w:tcPr>
          <w:p w14:paraId="4EEA685C" w14:textId="77777777" w:rsidR="00C91DE0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 xml:space="preserve">Enlist advantages of power factor </w:t>
            </w:r>
            <w:r w:rsidR="00C91DE0" w:rsidRPr="00C91DE0">
              <w:rPr>
                <w:sz w:val="24"/>
              </w:rPr>
              <w:t xml:space="preserve"> </w:t>
            </w:r>
          </w:p>
          <w:p w14:paraId="1EC4509D" w14:textId="21BE496F" w:rsidR="00601FE1" w:rsidRPr="00C91DE0" w:rsidRDefault="00601FE1" w:rsidP="004F4E8F">
            <w:pPr>
              <w:pStyle w:val="ListParagraph"/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improvement.</w:t>
            </w:r>
          </w:p>
          <w:p w14:paraId="6C555ED0" w14:textId="7777777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State the causes of low power factor.</w:t>
            </w:r>
          </w:p>
          <w:p w14:paraId="22235237" w14:textId="7777777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What are the key economic benefits of power factor correction?</w:t>
            </w:r>
          </w:p>
          <w:p w14:paraId="4015DD2D" w14:textId="08E931B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Define power factor</w:t>
            </w:r>
            <w:r w:rsidR="00505C2A" w:rsidRPr="00C91DE0">
              <w:rPr>
                <w:sz w:val="24"/>
              </w:rPr>
              <w:t>.</w:t>
            </w:r>
            <w:r w:rsidRPr="00C91DE0">
              <w:rPr>
                <w:sz w:val="24"/>
              </w:rPr>
              <w:t xml:space="preserve"> </w:t>
            </w:r>
          </w:p>
          <w:p w14:paraId="21D2CEFB" w14:textId="2DF0C603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Define reactive power</w:t>
            </w:r>
            <w:r w:rsidR="00505C2A" w:rsidRPr="00C91DE0">
              <w:rPr>
                <w:sz w:val="24"/>
              </w:rPr>
              <w:t>.</w:t>
            </w:r>
          </w:p>
          <w:p w14:paraId="3BD95208" w14:textId="7777777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What is the voltage range of low, medium, and extra-high transmission lines?</w:t>
            </w:r>
          </w:p>
          <w:p w14:paraId="1B2CC2BE" w14:textId="7777777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Differentiate between overhead and underground transmission lines.</w:t>
            </w:r>
          </w:p>
          <w:p w14:paraId="1F37B197" w14:textId="7777777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lastRenderedPageBreak/>
              <w:t>Why are extra-high voltage (E.H.T) lines preferred for long-distance power transmission?</w:t>
            </w:r>
          </w:p>
          <w:p w14:paraId="2350F656" w14:textId="77777777" w:rsidR="00C91DE0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Enlist advantages of AC over DC in power transmission.</w:t>
            </w:r>
          </w:p>
          <w:p w14:paraId="68A7FF31" w14:textId="7407104A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Why is DC preferred for long-distance transmission in modern power systems?</w:t>
            </w:r>
          </w:p>
          <w:p w14:paraId="7CBB5500" w14:textId="7777777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What are the primary constants of a transmission line?</w:t>
            </w:r>
          </w:p>
          <w:p w14:paraId="39B8D78A" w14:textId="7777777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What  factors affect the resistance of a transmission line conductor?</w:t>
            </w:r>
          </w:p>
          <w:p w14:paraId="03318A66" w14:textId="0355D89F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What causes voltage drops in transmission lines?</w:t>
            </w:r>
          </w:p>
          <w:p w14:paraId="1E97268D" w14:textId="4163D50A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Define  voltage regulation of  power transmission lines</w:t>
            </w:r>
            <w:r w:rsidR="00505C2A" w:rsidRPr="00C91DE0">
              <w:rPr>
                <w:sz w:val="24"/>
              </w:rPr>
              <w:t>.</w:t>
            </w:r>
          </w:p>
          <w:p w14:paraId="27AEAB3F" w14:textId="76F38094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What is the Ferranti effect</w:t>
            </w:r>
            <w:r w:rsidR="00505C2A" w:rsidRPr="00C91DE0">
              <w:rPr>
                <w:sz w:val="24"/>
              </w:rPr>
              <w:t>?</w:t>
            </w:r>
          </w:p>
          <w:p w14:paraId="6DFC1065" w14:textId="76989C35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Enlist different types of insulators</w:t>
            </w:r>
            <w:r w:rsidR="00505C2A" w:rsidRPr="00C91DE0">
              <w:rPr>
                <w:sz w:val="24"/>
              </w:rPr>
              <w:t>.</w:t>
            </w:r>
          </w:p>
          <w:p w14:paraId="7A0DDD50" w14:textId="57AD9391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Enlist different types of line supports</w:t>
            </w:r>
            <w:r w:rsidR="00505C2A" w:rsidRPr="00C91DE0">
              <w:rPr>
                <w:sz w:val="24"/>
              </w:rPr>
              <w:t>.</w:t>
            </w:r>
          </w:p>
          <w:p w14:paraId="00F03230" w14:textId="3902F453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Enlist different types of vibration dampers</w:t>
            </w:r>
            <w:r w:rsidR="00505C2A" w:rsidRPr="00C91DE0">
              <w:rPr>
                <w:sz w:val="24"/>
              </w:rPr>
              <w:t>.</w:t>
            </w:r>
          </w:p>
          <w:p w14:paraId="19C2131D" w14:textId="7777777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Enlist different types of transmission line conductors</w:t>
            </w:r>
          </w:p>
          <w:p w14:paraId="4563F170" w14:textId="7524FE09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State the function fo vibration damper</w:t>
            </w:r>
            <w:r w:rsidR="00505C2A" w:rsidRPr="00C91DE0">
              <w:rPr>
                <w:sz w:val="24"/>
              </w:rPr>
              <w:t>.</w:t>
            </w:r>
          </w:p>
          <w:p w14:paraId="263239FB" w14:textId="73BCF9A0" w:rsidR="00601FE1" w:rsidRPr="00C91DE0" w:rsidRDefault="00505C2A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State requirement of</w:t>
            </w:r>
            <w:r w:rsidR="00601FE1" w:rsidRPr="00C91DE0">
              <w:rPr>
                <w:sz w:val="24"/>
              </w:rPr>
              <w:t xml:space="preserve"> line insulator’s</w:t>
            </w:r>
            <w:r w:rsidRPr="00C91DE0">
              <w:rPr>
                <w:sz w:val="24"/>
              </w:rPr>
              <w:t>.</w:t>
            </w:r>
          </w:p>
          <w:p w14:paraId="2F5B3F89" w14:textId="23B52259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Define sag</w:t>
            </w:r>
            <w:r w:rsidR="00505C2A" w:rsidRPr="00C91DE0">
              <w:rPr>
                <w:sz w:val="24"/>
              </w:rPr>
              <w:t xml:space="preserve"> of transmission line</w:t>
            </w:r>
            <w:r w:rsidR="00211B13" w:rsidRPr="00C91DE0">
              <w:rPr>
                <w:sz w:val="24"/>
              </w:rPr>
              <w:t>.</w:t>
            </w:r>
          </w:p>
          <w:p w14:paraId="1DB19B70" w14:textId="77777777" w:rsidR="00601FE1" w:rsidRPr="00C91DE0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t>What are the main components of an underground power cable?</w:t>
            </w:r>
          </w:p>
          <w:p w14:paraId="65022E7B" w14:textId="77777777" w:rsidR="004F4E8F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C91DE0">
              <w:rPr>
                <w:sz w:val="24"/>
              </w:rPr>
              <w:lastRenderedPageBreak/>
              <w:t>List the classifications of underground cables based on voltage ratings.</w:t>
            </w:r>
          </w:p>
          <w:p w14:paraId="3A6A58E4" w14:textId="1FBE21D1" w:rsidR="009827EF" w:rsidRPr="004F4E8F" w:rsidRDefault="00601FE1" w:rsidP="004F4E8F">
            <w:pPr>
              <w:pStyle w:val="ListParagraph"/>
              <w:numPr>
                <w:ilvl w:val="0"/>
                <w:numId w:val="59"/>
              </w:numPr>
              <w:spacing w:line="276" w:lineRule="auto"/>
              <w:ind w:left="607"/>
              <w:rPr>
                <w:sz w:val="24"/>
              </w:rPr>
            </w:pPr>
            <w:r w:rsidRPr="004F4E8F">
              <w:rPr>
                <w:sz w:val="24"/>
              </w:rPr>
              <w:t>What is the purpose of armor</w:t>
            </w:r>
            <w:r w:rsidR="008918E6" w:rsidRPr="004F4E8F">
              <w:rPr>
                <w:sz w:val="24"/>
              </w:rPr>
              <w:t>ing in underground power cables</w:t>
            </w:r>
          </w:p>
        </w:tc>
        <w:tc>
          <w:tcPr>
            <w:tcW w:w="4712" w:type="dxa"/>
          </w:tcPr>
          <w:p w14:paraId="7B6AB669" w14:textId="77777777" w:rsidR="001D7742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 w:rsidRPr="00342FFC">
              <w:rPr>
                <w:rFonts w:cs="Arial"/>
                <w:color w:val="000000"/>
                <w:sz w:val="24"/>
                <w:szCs w:val="24"/>
              </w:rPr>
              <w:lastRenderedPageBreak/>
              <w:t>What is an HVDC transmission system, and how does it differ from HVAC?</w:t>
            </w:r>
          </w:p>
          <w:p w14:paraId="47E4D28E" w14:textId="77777777" w:rsidR="001D7742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 w:rsidRPr="00342FFC">
              <w:rPr>
                <w:rFonts w:cs="Arial"/>
                <w:color w:val="000000"/>
                <w:sz w:val="24"/>
                <w:szCs w:val="24"/>
              </w:rPr>
              <w:t>List two major advantages of HVDC over HVAC transmission systems.</w:t>
            </w:r>
          </w:p>
          <w:p w14:paraId="306E6788" w14:textId="77777777" w:rsidR="001D7742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 w:rsidRPr="00342FFC">
              <w:rPr>
                <w:rFonts w:cs="Arial"/>
                <w:color w:val="000000"/>
                <w:sz w:val="24"/>
                <w:szCs w:val="24"/>
              </w:rPr>
              <w:t>Define the concept of inversion in HVDC systems.</w:t>
            </w:r>
          </w:p>
          <w:p w14:paraId="16868CFF" w14:textId="33C176E5" w:rsidR="001D7742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 w:rsidRPr="00342FFC">
              <w:rPr>
                <w:rFonts w:cs="Arial"/>
                <w:color w:val="000000"/>
                <w:sz w:val="24"/>
                <w:szCs w:val="24"/>
              </w:rPr>
              <w:t>What is a multi-bridge (B-bridge) converter station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>?</w:t>
            </w:r>
          </w:p>
          <w:p w14:paraId="2B3E345D" w14:textId="1FFB0E21" w:rsidR="009827EF" w:rsidRPr="001D7742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</w:rPr>
            </w:pPr>
            <w:r w:rsidRPr="00342FFC">
              <w:rPr>
                <w:rFonts w:cs="Arial"/>
                <w:color w:val="000000"/>
                <w:sz w:val="24"/>
                <w:szCs w:val="24"/>
              </w:rPr>
              <w:t>What is the function of a three-phase bridge converter in HVDC systems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>?</w:t>
            </w:r>
          </w:p>
          <w:p w14:paraId="7006CB29" w14:textId="77777777" w:rsidR="001D7742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 w:rsidRPr="00E94ED2">
              <w:rPr>
                <w:rFonts w:cs="Arial"/>
                <w:color w:val="000000"/>
                <w:sz w:val="24"/>
                <w:szCs w:val="24"/>
              </w:rPr>
              <w:t>State the difference between a radial and a ring main distributor.</w:t>
            </w:r>
          </w:p>
          <w:p w14:paraId="4FACD7CF" w14:textId="526421AB" w:rsidR="001D7742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 w:rsidRPr="00E94ED2">
              <w:rPr>
                <w:rFonts w:cs="Arial"/>
                <w:color w:val="000000"/>
                <w:sz w:val="24"/>
                <w:szCs w:val="24"/>
              </w:rPr>
              <w:lastRenderedPageBreak/>
              <w:t>What are the advantages of a ring main distributor over a radial distributor</w:t>
            </w:r>
            <w:r w:rsidR="00211B13">
              <w:rPr>
                <w:rFonts w:cs="Arial"/>
                <w:color w:val="000000"/>
                <w:sz w:val="24"/>
                <w:szCs w:val="24"/>
              </w:rPr>
              <w:t>?</w:t>
            </w:r>
          </w:p>
          <w:p w14:paraId="34DFFA0A" w14:textId="7D59C0C8" w:rsidR="001D7742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Define radial distributor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>.</w:t>
            </w:r>
          </w:p>
          <w:p w14:paraId="0F88234F" w14:textId="7745ACB8" w:rsidR="001D7742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Define ring main distributor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>.</w:t>
            </w:r>
          </w:p>
          <w:p w14:paraId="6D78C639" w14:textId="64A4FB44" w:rsidR="001D7742" w:rsidRPr="00C42208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 w:rsidRPr="00C42208">
              <w:rPr>
                <w:rFonts w:cs="Arial"/>
                <w:color w:val="000000"/>
                <w:sz w:val="24"/>
                <w:szCs w:val="24"/>
              </w:rPr>
              <w:t>State primary function of a DC booster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 xml:space="preserve"> in a power distribution system.</w:t>
            </w:r>
          </w:p>
          <w:p w14:paraId="4D5974B6" w14:textId="77777777" w:rsidR="001D7742" w:rsidRPr="00C42208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Describe the </w:t>
            </w:r>
            <w:r w:rsidRPr="00C42208">
              <w:rPr>
                <w:rFonts w:cs="Arial"/>
                <w:color w:val="000000"/>
                <w:sz w:val="24"/>
                <w:szCs w:val="24"/>
              </w:rPr>
              <w:t>role of an AC balancer in three-phase systems.</w:t>
            </w:r>
          </w:p>
          <w:p w14:paraId="7BDF5BA1" w14:textId="77777777" w:rsidR="001D7742" w:rsidRPr="00C42208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 w:rsidRPr="00C42208">
              <w:rPr>
                <w:rFonts w:cs="Arial"/>
                <w:color w:val="000000"/>
                <w:sz w:val="24"/>
                <w:szCs w:val="24"/>
              </w:rPr>
              <w:t>What are the main types of boosters used in AC systems?</w:t>
            </w:r>
          </w:p>
          <w:p w14:paraId="42CB36CF" w14:textId="77777777" w:rsidR="001D7742" w:rsidRPr="00C42208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State the </w:t>
            </w:r>
            <w:r w:rsidRPr="00C42208">
              <w:rPr>
                <w:rFonts w:cs="Arial"/>
                <w:color w:val="000000"/>
                <w:sz w:val="24"/>
                <w:szCs w:val="24"/>
              </w:rPr>
              <w:t>shunt booster differ from a series booster?</w:t>
            </w:r>
          </w:p>
          <w:p w14:paraId="09027ED7" w14:textId="77777777" w:rsidR="001D7742" w:rsidRPr="00C42208" w:rsidRDefault="001D7742" w:rsidP="004F4E8F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522"/>
              <w:rPr>
                <w:rFonts w:cs="Arial"/>
                <w:color w:val="000000"/>
                <w:sz w:val="24"/>
                <w:szCs w:val="24"/>
              </w:rPr>
            </w:pPr>
            <w:r w:rsidRPr="00C42208">
              <w:rPr>
                <w:rFonts w:cs="Arial"/>
                <w:color w:val="000000"/>
                <w:sz w:val="24"/>
                <w:szCs w:val="24"/>
              </w:rPr>
              <w:t>What is the purpose of using a DC balancer set?</w:t>
            </w:r>
          </w:p>
          <w:p w14:paraId="0F9AF82E" w14:textId="77777777" w:rsidR="001D7742" w:rsidRDefault="001D7742" w:rsidP="00505C2A">
            <w:pPr>
              <w:pStyle w:val="ListParagraph"/>
              <w:spacing w:line="360" w:lineRule="auto"/>
              <w:rPr>
                <w:rFonts w:cs="Arial"/>
              </w:rPr>
            </w:pPr>
          </w:p>
          <w:p w14:paraId="0C6B92E1" w14:textId="77777777" w:rsidR="009827EF" w:rsidRDefault="009827EF" w:rsidP="00505C2A">
            <w:pPr>
              <w:spacing w:line="360" w:lineRule="auto"/>
              <w:jc w:val="center"/>
              <w:rPr>
                <w:rFonts w:cs="Arial"/>
              </w:rPr>
            </w:pPr>
          </w:p>
          <w:p w14:paraId="15EE72F8" w14:textId="77777777" w:rsidR="009827EF" w:rsidRDefault="009827EF" w:rsidP="00505C2A">
            <w:pPr>
              <w:spacing w:line="360" w:lineRule="auto"/>
              <w:jc w:val="center"/>
              <w:rPr>
                <w:rFonts w:cs="Arial"/>
              </w:rPr>
            </w:pPr>
          </w:p>
          <w:p w14:paraId="77BD5487" w14:textId="77777777" w:rsidR="009827EF" w:rsidRDefault="009827EF" w:rsidP="00505C2A">
            <w:pPr>
              <w:spacing w:line="360" w:lineRule="auto"/>
              <w:jc w:val="center"/>
              <w:rPr>
                <w:rFonts w:cs="Arial"/>
              </w:rPr>
            </w:pPr>
          </w:p>
          <w:p w14:paraId="3560C757" w14:textId="77777777" w:rsidR="009827EF" w:rsidRDefault="009827EF" w:rsidP="00505C2A">
            <w:pPr>
              <w:spacing w:line="360" w:lineRule="auto"/>
              <w:rPr>
                <w:rFonts w:cs="Arial"/>
              </w:rPr>
            </w:pPr>
          </w:p>
          <w:p w14:paraId="1CE0FC5F" w14:textId="23FDF0DC" w:rsidR="009827EF" w:rsidRPr="00351E84" w:rsidRDefault="009827EF" w:rsidP="00505C2A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712" w:type="dxa"/>
          </w:tcPr>
          <w:p w14:paraId="728F9404" w14:textId="77777777" w:rsidR="002F65CF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 xml:space="preserve">State </w:t>
            </w:r>
            <w:r w:rsidRPr="0051707B">
              <w:rPr>
                <w:rFonts w:cs="Arial"/>
                <w:color w:val="000000"/>
                <w:sz w:val="24"/>
                <w:szCs w:val="24"/>
              </w:rPr>
              <w:t>primary function of a substation in a power distribution system?</w:t>
            </w:r>
          </w:p>
          <w:p w14:paraId="092E5AE3" w14:textId="76EB2E9F" w:rsidR="002F65CF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Enlist different equipment’s </w:t>
            </w:r>
            <w:r w:rsidRPr="0051707B">
              <w:rPr>
                <w:rFonts w:cs="Arial"/>
                <w:color w:val="000000"/>
                <w:sz w:val="24"/>
                <w:szCs w:val="24"/>
              </w:rPr>
              <w:t xml:space="preserve">typically </w:t>
            </w:r>
            <w:r>
              <w:rPr>
                <w:rFonts w:cs="Arial"/>
                <w:color w:val="000000"/>
                <w:sz w:val="24"/>
                <w:szCs w:val="24"/>
              </w:rPr>
              <w:t>used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 xml:space="preserve"> in a substation.</w:t>
            </w:r>
          </w:p>
          <w:p w14:paraId="52616CA3" w14:textId="37687968" w:rsidR="002F65CF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Enlist different types of substations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>.</w:t>
            </w:r>
          </w:p>
          <w:p w14:paraId="7E918F90" w14:textId="144990B7" w:rsidR="002F65CF" w:rsidRPr="00E22CC0" w:rsidRDefault="00E22CC0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sz w:val="24"/>
                <w:szCs w:val="24"/>
              </w:rPr>
            </w:pPr>
            <w:r w:rsidRPr="00E22CC0">
              <w:rPr>
                <w:rFonts w:cs="Arial"/>
                <w:sz w:val="24"/>
                <w:szCs w:val="24"/>
              </w:rPr>
              <w:t xml:space="preserve">State the </w:t>
            </w:r>
            <w:r w:rsidR="002F65CF" w:rsidRPr="00E22CC0">
              <w:rPr>
                <w:rFonts w:cs="Arial"/>
                <w:sz w:val="24"/>
                <w:szCs w:val="24"/>
              </w:rPr>
              <w:t>importance of</w:t>
            </w:r>
            <w:r w:rsidRPr="00E22CC0">
              <w:rPr>
                <w:rFonts w:cs="Arial"/>
                <w:sz w:val="24"/>
                <w:szCs w:val="24"/>
              </w:rPr>
              <w:t xml:space="preserve"> substaion </w:t>
            </w:r>
            <w:r w:rsidR="00505C2A">
              <w:rPr>
                <w:rFonts w:cs="Arial"/>
                <w:sz w:val="24"/>
                <w:szCs w:val="24"/>
              </w:rPr>
              <w:t xml:space="preserve"> grounding.</w:t>
            </w:r>
          </w:p>
          <w:p w14:paraId="313D8C29" w14:textId="65417C64" w:rsidR="002F65CF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 w:rsidRPr="0051707B">
              <w:rPr>
                <w:rFonts w:cs="Arial"/>
                <w:color w:val="000000"/>
                <w:sz w:val="24"/>
                <w:szCs w:val="24"/>
              </w:rPr>
              <w:t>State the  purpose of a busbar in a substation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>.</w:t>
            </w:r>
          </w:p>
          <w:p w14:paraId="27F7105D" w14:textId="77777777" w:rsidR="002F65CF" w:rsidRPr="00D01115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State the </w:t>
            </w:r>
            <w:r w:rsidRPr="00D01115">
              <w:rPr>
                <w:rFonts w:cs="Arial"/>
                <w:color w:val="000000"/>
                <w:sz w:val="24"/>
                <w:szCs w:val="24"/>
              </w:rPr>
              <w:t xml:space="preserve">function of a protection system in a power </w:t>
            </w:r>
            <w:r>
              <w:rPr>
                <w:rFonts w:cs="Arial"/>
                <w:color w:val="000000"/>
                <w:sz w:val="24"/>
                <w:szCs w:val="24"/>
              </w:rPr>
              <w:t>system.</w:t>
            </w:r>
          </w:p>
          <w:p w14:paraId="4C3B7C67" w14:textId="77777777" w:rsidR="002F65CF" w:rsidRPr="00D01115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 w:rsidRPr="00D01115">
              <w:rPr>
                <w:rFonts w:cs="Arial"/>
                <w:color w:val="000000"/>
                <w:sz w:val="24"/>
                <w:szCs w:val="24"/>
              </w:rPr>
              <w:t>Define protective zones in a power system.</w:t>
            </w:r>
          </w:p>
          <w:p w14:paraId="2120533C" w14:textId="77777777" w:rsidR="002F65CF" w:rsidRPr="00D01115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 w:rsidRPr="00D01115">
              <w:rPr>
                <w:rFonts w:cs="Arial"/>
                <w:color w:val="000000"/>
                <w:sz w:val="24"/>
                <w:szCs w:val="24"/>
              </w:rPr>
              <w:lastRenderedPageBreak/>
              <w:t>Differentiate between primary and backup protection.</w:t>
            </w:r>
          </w:p>
          <w:p w14:paraId="7025FA23" w14:textId="5C37F01E" w:rsidR="002F65CF" w:rsidRDefault="00505C2A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Enl</w:t>
            </w:r>
            <w:r w:rsidR="002F65CF" w:rsidRPr="00D01115">
              <w:rPr>
                <w:rFonts w:cs="Arial"/>
                <w:color w:val="000000"/>
                <w:sz w:val="24"/>
                <w:szCs w:val="24"/>
              </w:rPr>
              <w:t>ist the desirable qualities of a good protective relaying system.</w:t>
            </w:r>
          </w:p>
          <w:p w14:paraId="61F65797" w14:textId="6903A908" w:rsidR="009827EF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 w:rsidRPr="00D01115">
              <w:rPr>
                <w:rFonts w:cs="Arial"/>
                <w:color w:val="000000"/>
                <w:sz w:val="24"/>
                <w:szCs w:val="24"/>
              </w:rPr>
              <w:t>List the common protecti</w:t>
            </w:r>
            <w:r>
              <w:rPr>
                <w:rFonts w:cs="Arial"/>
                <w:color w:val="000000"/>
                <w:sz w:val="24"/>
                <w:szCs w:val="24"/>
              </w:rPr>
              <w:t>on relays used in power system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>.</w:t>
            </w:r>
          </w:p>
          <w:p w14:paraId="2B1DD34D" w14:textId="1F25940A" w:rsidR="002F65CF" w:rsidRPr="00A13F99" w:rsidRDefault="00505C2A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 What is </w:t>
            </w:r>
            <w:r w:rsidR="002F65CF" w:rsidRPr="00A13F99">
              <w:rPr>
                <w:rFonts w:cs="Arial"/>
                <w:color w:val="000000"/>
                <w:sz w:val="24"/>
                <w:szCs w:val="24"/>
              </w:rPr>
              <w:t>Arc phenomenon in circuit breakers?</w:t>
            </w:r>
          </w:p>
          <w:p w14:paraId="323FEEA4" w14:textId="2A657546" w:rsidR="002F65CF" w:rsidRPr="00A13F99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 w:rsidRPr="00A13F99">
              <w:rPr>
                <w:rFonts w:cs="Arial"/>
                <w:color w:val="000000"/>
                <w:sz w:val="24"/>
                <w:szCs w:val="24"/>
              </w:rPr>
              <w:t>Define recove</w:t>
            </w:r>
            <w:r w:rsidR="00505C2A">
              <w:rPr>
                <w:rFonts w:cs="Arial"/>
                <w:color w:val="000000"/>
                <w:sz w:val="24"/>
                <w:szCs w:val="24"/>
              </w:rPr>
              <w:t>ry voltage in a circuit breaker.</w:t>
            </w:r>
          </w:p>
          <w:p w14:paraId="59B2CFDC" w14:textId="77777777" w:rsidR="002F65CF" w:rsidRPr="00A13F99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Define current chopping phenomenon in circuit breaker.</w:t>
            </w:r>
          </w:p>
          <w:p w14:paraId="3BDD134C" w14:textId="77777777" w:rsidR="002F65CF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Define </w:t>
            </w:r>
            <w:r w:rsidRPr="00A13F99">
              <w:rPr>
                <w:rFonts w:cs="Arial"/>
                <w:color w:val="000000"/>
                <w:sz w:val="24"/>
                <w:szCs w:val="24"/>
              </w:rPr>
              <w:t>restriping voltage</w:t>
            </w:r>
            <w:r>
              <w:rPr>
                <w:rFonts w:cs="Arial"/>
                <w:color w:val="000000"/>
                <w:sz w:val="24"/>
                <w:szCs w:val="24"/>
              </w:rPr>
              <w:t>.</w:t>
            </w:r>
          </w:p>
          <w:p w14:paraId="2B3A256D" w14:textId="77777777" w:rsidR="002F65CF" w:rsidRPr="00A13F99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 w:rsidRPr="00A13F99">
              <w:rPr>
                <w:rFonts w:cs="Arial"/>
                <w:color w:val="000000"/>
                <w:sz w:val="24"/>
                <w:szCs w:val="24"/>
              </w:rPr>
              <w:t>State advantages of SF6 circuit breaker.</w:t>
            </w:r>
          </w:p>
          <w:p w14:paraId="70BA7FC4" w14:textId="77777777" w:rsidR="002F65CF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Enlist different </w:t>
            </w:r>
            <w:r w:rsidRPr="00A13F99">
              <w:rPr>
                <w:rFonts w:cs="Arial"/>
                <w:color w:val="000000"/>
                <w:sz w:val="24"/>
                <w:szCs w:val="24"/>
              </w:rPr>
              <w:t xml:space="preserve">components of oil circuit </w:t>
            </w:r>
            <w:r>
              <w:rPr>
                <w:rFonts w:cs="Arial"/>
                <w:color w:val="000000"/>
                <w:sz w:val="24"/>
                <w:szCs w:val="24"/>
              </w:rPr>
              <w:t>breaker.</w:t>
            </w:r>
          </w:p>
          <w:p w14:paraId="3DC472BF" w14:textId="77777777" w:rsidR="002F65CF" w:rsidRPr="00A13F99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enlist</w:t>
            </w:r>
            <w:r w:rsidRPr="00A13F99">
              <w:rPr>
                <w:rFonts w:cs="Arial"/>
                <w:color w:val="000000"/>
                <w:sz w:val="24"/>
                <w:szCs w:val="24"/>
              </w:rPr>
              <w:t xml:space="preserve"> physical properties of SF6 gas.</w:t>
            </w:r>
          </w:p>
          <w:p w14:paraId="3472DCA2" w14:textId="77777777" w:rsidR="002F65CF" w:rsidRPr="00A13F99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State the function of isolator in power system.</w:t>
            </w:r>
          </w:p>
          <w:p w14:paraId="35870520" w14:textId="77777777" w:rsidR="002F65CF" w:rsidRPr="00A13F99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 w:rsidRPr="00A13F99">
              <w:rPr>
                <w:rFonts w:cs="Arial"/>
                <w:color w:val="000000"/>
                <w:sz w:val="24"/>
                <w:szCs w:val="24"/>
              </w:rPr>
              <w:t>Differentiate between single-break and double-break isolators.</w:t>
            </w:r>
          </w:p>
          <w:p w14:paraId="17DC610A" w14:textId="77777777" w:rsidR="002F65CF" w:rsidRPr="00A13F99" w:rsidRDefault="002F65CF" w:rsidP="004F4E8F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580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Define</w:t>
            </w:r>
            <w:r w:rsidRPr="00A13F99">
              <w:rPr>
                <w:rFonts w:cs="Arial"/>
                <w:color w:val="000000"/>
                <w:sz w:val="24"/>
                <w:szCs w:val="24"/>
              </w:rPr>
              <w:t xml:space="preserve"> line surges in power systems?</w:t>
            </w:r>
          </w:p>
          <w:p w14:paraId="6D0F4E7A" w14:textId="77777777" w:rsidR="002F65CF" w:rsidRPr="002F65CF" w:rsidRDefault="002F65CF" w:rsidP="00505C2A">
            <w:pPr>
              <w:pStyle w:val="ListParagraph"/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</w:p>
          <w:p w14:paraId="428B38FC" w14:textId="77777777" w:rsidR="009827EF" w:rsidRDefault="009827EF" w:rsidP="00505C2A">
            <w:pPr>
              <w:spacing w:line="360" w:lineRule="auto"/>
              <w:rPr>
                <w:rFonts w:cs="Arial"/>
              </w:rPr>
            </w:pPr>
          </w:p>
          <w:p w14:paraId="7216026C" w14:textId="77777777" w:rsidR="009827EF" w:rsidRDefault="009827EF" w:rsidP="00505C2A">
            <w:pPr>
              <w:spacing w:line="360" w:lineRule="auto"/>
              <w:jc w:val="center"/>
              <w:rPr>
                <w:rFonts w:cs="Arial"/>
              </w:rPr>
            </w:pPr>
          </w:p>
          <w:p w14:paraId="7E3E7E4F" w14:textId="77777777" w:rsidR="009827EF" w:rsidRPr="00351E84" w:rsidRDefault="009827EF" w:rsidP="00505C2A">
            <w:pPr>
              <w:spacing w:line="360" w:lineRule="auto"/>
              <w:jc w:val="center"/>
              <w:rPr>
                <w:rFonts w:cs="Arial"/>
              </w:rPr>
            </w:pPr>
          </w:p>
        </w:tc>
      </w:tr>
    </w:tbl>
    <w:p w14:paraId="44B3B88D" w14:textId="7F4296A7" w:rsidR="00351E84" w:rsidRDefault="00351E84" w:rsidP="00351E84">
      <w:pPr>
        <w:jc w:val="center"/>
        <w:rPr>
          <w:rFonts w:cs="Arial"/>
        </w:rPr>
      </w:pPr>
    </w:p>
    <w:p w14:paraId="556E53A1" w14:textId="77777777" w:rsidR="00255C4B" w:rsidRDefault="00255C4B" w:rsidP="00351E84">
      <w:pPr>
        <w:jc w:val="center"/>
        <w:rPr>
          <w:rFonts w:cs="Arial"/>
        </w:rPr>
      </w:pPr>
    </w:p>
    <w:p w14:paraId="048B2D3F" w14:textId="77777777" w:rsidR="00255C4B" w:rsidRDefault="00255C4B" w:rsidP="00351E84">
      <w:pPr>
        <w:jc w:val="center"/>
        <w:rPr>
          <w:rFonts w:cs="Arial"/>
        </w:rPr>
      </w:pPr>
    </w:p>
    <w:p w14:paraId="6A53709F" w14:textId="77777777" w:rsidR="00255C4B" w:rsidRDefault="00255C4B" w:rsidP="00351E84">
      <w:pPr>
        <w:jc w:val="center"/>
        <w:rPr>
          <w:rFonts w:cs="Arial"/>
        </w:rPr>
      </w:pPr>
    </w:p>
    <w:p w14:paraId="1E148072" w14:textId="77777777" w:rsidR="00255C4B" w:rsidRDefault="00255C4B" w:rsidP="00351E84">
      <w:pPr>
        <w:jc w:val="center"/>
        <w:rPr>
          <w:rFonts w:cs="Arial"/>
        </w:rPr>
      </w:pPr>
    </w:p>
    <w:p w14:paraId="1390527C" w14:textId="77777777" w:rsidR="00255C4B" w:rsidRDefault="00255C4B" w:rsidP="00351E84">
      <w:pPr>
        <w:jc w:val="center"/>
        <w:rPr>
          <w:rFonts w:cs="Arial"/>
        </w:rPr>
      </w:pPr>
    </w:p>
    <w:p w14:paraId="22B913F3" w14:textId="77777777" w:rsidR="00255C4B" w:rsidRDefault="00255C4B" w:rsidP="00351E84">
      <w:pPr>
        <w:jc w:val="center"/>
        <w:rPr>
          <w:rFonts w:cs="Arial"/>
        </w:rPr>
      </w:pPr>
    </w:p>
    <w:p w14:paraId="313F0DE5" w14:textId="77777777" w:rsidR="00255C4B" w:rsidRDefault="00255C4B" w:rsidP="00351E84">
      <w:pPr>
        <w:jc w:val="center"/>
        <w:rPr>
          <w:rFonts w:cs="Arial"/>
        </w:rPr>
      </w:pPr>
    </w:p>
    <w:p w14:paraId="5B04E202" w14:textId="77777777" w:rsidR="00255C4B" w:rsidRDefault="00255C4B" w:rsidP="00351E84">
      <w:pPr>
        <w:jc w:val="center"/>
        <w:rPr>
          <w:rFonts w:cs="Arial"/>
        </w:rPr>
      </w:pPr>
    </w:p>
    <w:p w14:paraId="655F3C11" w14:textId="77777777" w:rsidR="00255C4B" w:rsidRDefault="00255C4B" w:rsidP="00351E84">
      <w:pPr>
        <w:jc w:val="center"/>
        <w:rPr>
          <w:rFonts w:cs="Arial"/>
        </w:rPr>
      </w:pPr>
    </w:p>
    <w:p w14:paraId="1190541C" w14:textId="77777777" w:rsidR="00255C4B" w:rsidRDefault="00255C4B" w:rsidP="00351E84">
      <w:pPr>
        <w:jc w:val="center"/>
        <w:rPr>
          <w:rFonts w:cs="Arial"/>
        </w:rPr>
      </w:pPr>
    </w:p>
    <w:p w14:paraId="68F77A48" w14:textId="77777777" w:rsidR="00255C4B" w:rsidRDefault="00255C4B" w:rsidP="00351E84">
      <w:pPr>
        <w:jc w:val="center"/>
        <w:rPr>
          <w:rFonts w:cs="Arial"/>
        </w:rPr>
      </w:pPr>
    </w:p>
    <w:p w14:paraId="791AFA43" w14:textId="77777777" w:rsidR="00255C4B" w:rsidRDefault="00255C4B" w:rsidP="00351E84">
      <w:pPr>
        <w:jc w:val="center"/>
        <w:rPr>
          <w:rFonts w:cs="Arial"/>
        </w:rPr>
      </w:pPr>
    </w:p>
    <w:p w14:paraId="1AFFE1F1" w14:textId="77777777" w:rsidR="00255C4B" w:rsidRDefault="00255C4B" w:rsidP="00351E84">
      <w:pPr>
        <w:jc w:val="center"/>
        <w:rPr>
          <w:rFonts w:cs="Arial"/>
        </w:rPr>
      </w:pPr>
    </w:p>
    <w:p w14:paraId="10897979" w14:textId="77777777" w:rsidR="008918E6" w:rsidRDefault="008918E6">
      <w:pPr>
        <w:spacing w:after="160" w:line="259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2184C18F" w14:textId="433983FE" w:rsidR="00351E84" w:rsidRPr="00642AD5" w:rsidRDefault="00642AD5" w:rsidP="00642AD5">
      <w:pPr>
        <w:ind w:left="360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>C.</w:t>
      </w:r>
      <w:r w:rsidR="00351E84" w:rsidRPr="00642AD5"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0E6F6C" w:rsidRPr="00351E84" w14:paraId="2FD58B46" w14:textId="77777777" w:rsidTr="009827EF">
        <w:tc>
          <w:tcPr>
            <w:tcW w:w="4710" w:type="dxa"/>
            <w:vAlign w:val="center"/>
          </w:tcPr>
          <w:p w14:paraId="5B6F1E44" w14:textId="2EB00F50" w:rsidR="000E6F6C" w:rsidRPr="00FD0136" w:rsidRDefault="000E6F6C" w:rsidP="00FD013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50E904EC" w14:textId="1BE4F10A" w:rsidR="000E6F6C" w:rsidRPr="00964EEC" w:rsidRDefault="000E6F6C" w:rsidP="00FD013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166EB2FF" w14:textId="04863575" w:rsidR="000E6F6C" w:rsidRPr="00FD0136" w:rsidRDefault="000E6F6C" w:rsidP="00FD013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D0136" w:rsidRPr="00351E84" w14:paraId="57D8E916" w14:textId="77777777" w:rsidTr="009827EF">
        <w:tc>
          <w:tcPr>
            <w:tcW w:w="4710" w:type="dxa"/>
            <w:vAlign w:val="center"/>
          </w:tcPr>
          <w:p w14:paraId="70FBB176" w14:textId="33482929" w:rsidR="00FD0136" w:rsidRDefault="00FD0136" w:rsidP="000E6F6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5)</w:t>
            </w:r>
          </w:p>
        </w:tc>
        <w:tc>
          <w:tcPr>
            <w:tcW w:w="4712" w:type="dxa"/>
            <w:vAlign w:val="center"/>
          </w:tcPr>
          <w:p w14:paraId="02D3E8BE" w14:textId="38FFCDE5" w:rsidR="00FD0136" w:rsidRDefault="00FD0136" w:rsidP="000E6F6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(6 to 8)</w:t>
            </w:r>
          </w:p>
        </w:tc>
        <w:tc>
          <w:tcPr>
            <w:tcW w:w="4712" w:type="dxa"/>
            <w:vAlign w:val="center"/>
          </w:tcPr>
          <w:p w14:paraId="169471A8" w14:textId="2BBD75B7" w:rsidR="00FD0136" w:rsidRDefault="00FD0136" w:rsidP="000E6F6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(9 to 11)</w:t>
            </w:r>
            <w:bookmarkStart w:id="0" w:name="_GoBack"/>
            <w:bookmarkEnd w:id="0"/>
          </w:p>
        </w:tc>
      </w:tr>
      <w:tr w:rsidR="009827EF" w:rsidRPr="00351E84" w14:paraId="21A2785F" w14:textId="77777777" w:rsidTr="009827EF">
        <w:tc>
          <w:tcPr>
            <w:tcW w:w="4710" w:type="dxa"/>
          </w:tcPr>
          <w:p w14:paraId="0791D86C" w14:textId="0E030874" w:rsidR="009827EF" w:rsidRPr="00211B13" w:rsidRDefault="003F0ED9" w:rsidP="00B71E84">
            <w:pPr>
              <w:spacing w:line="276" w:lineRule="auto"/>
              <w:ind w:left="22"/>
              <w:rPr>
                <w:rFonts w:cs="Arial"/>
                <w:b/>
                <w:color w:val="000000"/>
                <w:sz w:val="24"/>
                <w:szCs w:val="24"/>
              </w:rPr>
            </w:pPr>
            <w:r w:rsidRPr="00211B13">
              <w:rPr>
                <w:rFonts w:cs="Arial"/>
                <w:b/>
                <w:color w:val="000000"/>
                <w:sz w:val="24"/>
                <w:szCs w:val="24"/>
              </w:rPr>
              <w:t xml:space="preserve">Connect R-L loads in series and improve </w:t>
            </w:r>
            <w:r w:rsidR="002C122E">
              <w:rPr>
                <w:rFonts w:cs="Arial"/>
                <w:b/>
                <w:color w:val="000000"/>
                <w:sz w:val="24"/>
                <w:szCs w:val="24"/>
              </w:rPr>
              <w:t>its</w:t>
            </w:r>
            <w:r w:rsidRPr="00211B13">
              <w:rPr>
                <w:rFonts w:cs="Arial"/>
                <w:b/>
                <w:color w:val="000000"/>
                <w:sz w:val="24"/>
                <w:szCs w:val="24"/>
              </w:rPr>
              <w:t xml:space="preserve"> </w:t>
            </w:r>
            <w:r w:rsidR="002C122E">
              <w:rPr>
                <w:rFonts w:cs="Arial"/>
                <w:b/>
                <w:color w:val="000000"/>
                <w:sz w:val="24"/>
                <w:szCs w:val="24"/>
              </w:rPr>
              <w:t>power factor by using Capacitor.</w:t>
            </w:r>
          </w:p>
          <w:p w14:paraId="21F58124" w14:textId="77777777" w:rsidR="00012C80" w:rsidRDefault="00012C80" w:rsidP="00287D5C">
            <w:pPr>
              <w:spacing w:line="360" w:lineRule="auto"/>
              <w:ind w:left="337"/>
              <w:rPr>
                <w:rFonts w:cs="Arial"/>
                <w:b/>
                <w:color w:val="000000"/>
                <w:sz w:val="24"/>
                <w:szCs w:val="24"/>
              </w:rPr>
            </w:pPr>
          </w:p>
          <w:p w14:paraId="534102FE" w14:textId="0FE05882" w:rsidR="003F0ED9" w:rsidRPr="000E6F6C" w:rsidRDefault="00211B13" w:rsidP="000E6F6C">
            <w:pPr>
              <w:spacing w:line="360" w:lineRule="auto"/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Performance criteria:</w:t>
            </w:r>
          </w:p>
          <w:p w14:paraId="6F3D596E" w14:textId="25D16CCF" w:rsidR="00A17978" w:rsidRPr="00A17978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>Adop</w:t>
            </w:r>
            <w:r w:rsidR="003F0ED9" w:rsidRPr="00A17978">
              <w:rPr>
                <w:sz w:val="24"/>
              </w:rPr>
              <w:t xml:space="preserve"> safety precautions </w:t>
            </w:r>
          </w:p>
          <w:p w14:paraId="001CB2F4" w14:textId="63A5AA22" w:rsidR="003F0ED9" w:rsidRPr="00A17978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>Draw circuit diagram</w:t>
            </w:r>
          </w:p>
          <w:p w14:paraId="4D687706" w14:textId="755DDC14" w:rsidR="003F0ED9" w:rsidRPr="00A17978" w:rsidRDefault="003F0ED9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 xml:space="preserve">Identify </w:t>
            </w:r>
            <w:r w:rsidR="00A17978" w:rsidRPr="00A17978">
              <w:rPr>
                <w:sz w:val="24"/>
              </w:rPr>
              <w:t>required equipment</w:t>
            </w:r>
            <w:r w:rsidRPr="00A17978">
              <w:rPr>
                <w:sz w:val="24"/>
              </w:rPr>
              <w:t xml:space="preserve"> </w:t>
            </w:r>
          </w:p>
          <w:p w14:paraId="2262D88A" w14:textId="0EB1A085" w:rsidR="003F0ED9" w:rsidRPr="00A17978" w:rsidRDefault="003F0ED9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 xml:space="preserve">Connect </w:t>
            </w:r>
            <w:r w:rsidR="00A17978" w:rsidRPr="00A17978">
              <w:rPr>
                <w:sz w:val="24"/>
              </w:rPr>
              <w:t xml:space="preserve">all equipment </w:t>
            </w:r>
            <w:r w:rsidRPr="00A17978">
              <w:rPr>
                <w:sz w:val="24"/>
              </w:rPr>
              <w:t xml:space="preserve">using </w:t>
            </w:r>
            <w:r w:rsidR="00A17978" w:rsidRPr="00A17978">
              <w:rPr>
                <w:sz w:val="24"/>
              </w:rPr>
              <w:t xml:space="preserve">circuit diagram and </w:t>
            </w:r>
            <w:r w:rsidRPr="00A17978">
              <w:rPr>
                <w:sz w:val="24"/>
              </w:rPr>
              <w:t>proper wiring techniques.</w:t>
            </w:r>
          </w:p>
          <w:p w14:paraId="0570C539" w14:textId="5B87CB3D" w:rsidR="003F0ED9" w:rsidRPr="00A17978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 xml:space="preserve">Turn on the ac supply and take initial readings </w:t>
            </w:r>
          </w:p>
          <w:p w14:paraId="32EF9EB9" w14:textId="77777777" w:rsidR="005D208D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 xml:space="preserve">Connect a capacitor in parallel with the </w:t>
            </w:r>
            <w:r w:rsidR="005D208D">
              <w:rPr>
                <w:sz w:val="24"/>
              </w:rPr>
              <w:t>RL</w:t>
            </w:r>
            <w:r w:rsidRPr="00A17978">
              <w:rPr>
                <w:sz w:val="24"/>
              </w:rPr>
              <w:t xml:space="preserve"> load. </w:t>
            </w:r>
          </w:p>
          <w:p w14:paraId="513FD8B5" w14:textId="2DA8DD66" w:rsidR="003F0ED9" w:rsidRPr="00A17978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>Ensure secure and proper connections.</w:t>
            </w:r>
          </w:p>
          <w:p w14:paraId="19697830" w14:textId="6896CDAB" w:rsidR="003F0ED9" w:rsidRPr="00A17978" w:rsidRDefault="003F0ED9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>Turn on the power supply and record new readings (current, voltage, power, and power factor).</w:t>
            </w:r>
          </w:p>
          <w:p w14:paraId="3D2A5CDF" w14:textId="17675D38" w:rsidR="00A17978" w:rsidRPr="00A17978" w:rsidRDefault="003F0ED9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lastRenderedPageBreak/>
              <w:t>Observe improvement in power factor.</w:t>
            </w:r>
          </w:p>
          <w:p w14:paraId="1D356FFB" w14:textId="0792ADB6" w:rsidR="009827EF" w:rsidRPr="00A17978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>Calculate reactive power, apparent power, and compare the before-and-after power factor.</w:t>
            </w:r>
          </w:p>
          <w:p w14:paraId="6302B5FE" w14:textId="27F4A453" w:rsidR="009827EF" w:rsidRPr="008918E6" w:rsidRDefault="00012C80" w:rsidP="008918E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A</w:t>
            </w:r>
            <w:r w:rsidRPr="00012C80">
              <w:rPr>
                <w:sz w:val="24"/>
              </w:rPr>
              <w:t>intain an organized and clean workspace to ensure efficiency and minimize hazards.</w:t>
            </w:r>
          </w:p>
        </w:tc>
        <w:tc>
          <w:tcPr>
            <w:tcW w:w="4712" w:type="dxa"/>
          </w:tcPr>
          <w:p w14:paraId="39905D8F" w14:textId="73EDB7B1" w:rsidR="003F0ED9" w:rsidRPr="00211B13" w:rsidRDefault="003F0ED9" w:rsidP="002E5A1D">
            <w:pPr>
              <w:spacing w:line="276" w:lineRule="auto"/>
              <w:rPr>
                <w:rFonts w:cs="Arial"/>
                <w:b/>
                <w:color w:val="000000"/>
                <w:sz w:val="24"/>
                <w:szCs w:val="24"/>
              </w:rPr>
            </w:pPr>
            <w:r w:rsidRPr="00211B13">
              <w:rPr>
                <w:rFonts w:cs="Arial"/>
                <w:b/>
                <w:color w:val="000000"/>
                <w:sz w:val="24"/>
                <w:szCs w:val="24"/>
              </w:rPr>
              <w:lastRenderedPageBreak/>
              <w:t>Connect  DC</w:t>
            </w:r>
            <w:r w:rsidR="00012C80" w:rsidRPr="00211B13">
              <w:rPr>
                <w:rFonts w:cs="Arial"/>
                <w:b/>
                <w:color w:val="000000"/>
                <w:sz w:val="24"/>
                <w:szCs w:val="24"/>
              </w:rPr>
              <w:t xml:space="preserve"> Balancer in DC circuit for Voltage</w:t>
            </w:r>
            <w:r w:rsidRPr="00211B13">
              <w:rPr>
                <w:rFonts w:cs="Arial"/>
                <w:b/>
                <w:color w:val="000000"/>
                <w:sz w:val="24"/>
                <w:szCs w:val="24"/>
              </w:rPr>
              <w:t xml:space="preserve"> balancing </w:t>
            </w:r>
          </w:p>
          <w:p w14:paraId="01CC2307" w14:textId="77777777" w:rsidR="00A17978" w:rsidRPr="008C40D8" w:rsidRDefault="00A17978" w:rsidP="00287D5C">
            <w:pPr>
              <w:pStyle w:val="ListParagraph"/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</w:p>
          <w:p w14:paraId="10C73956" w14:textId="2CB02A60" w:rsidR="00012C80" w:rsidRPr="000E6F6C" w:rsidRDefault="00E22CC0" w:rsidP="00287D5C">
            <w:pPr>
              <w:spacing w:line="360" w:lineRule="auto"/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Performance criteria:</w:t>
            </w:r>
          </w:p>
          <w:p w14:paraId="7D44F367" w14:textId="25680FC0" w:rsidR="00012C80" w:rsidRDefault="00012C80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012C80">
              <w:rPr>
                <w:sz w:val="24"/>
              </w:rPr>
              <w:t>Follow all safety procedures.</w:t>
            </w:r>
          </w:p>
          <w:p w14:paraId="738B47A8" w14:textId="4148DE02" w:rsidR="00012C80" w:rsidRDefault="00012C80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Draw the circuit diagram</w:t>
            </w:r>
          </w:p>
          <w:p w14:paraId="4CE0908A" w14:textId="54BF5B00" w:rsidR="00A17978" w:rsidRPr="00012C80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>identify all required tools and components (e.g., DC balancer, DC source, resistive load, connecting wires).</w:t>
            </w:r>
          </w:p>
          <w:p w14:paraId="5E15D2CD" w14:textId="4F455083" w:rsidR="00A17978" w:rsidRPr="00012C80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>connect the DC balancer into the DC circuit as per the schematic diagram</w:t>
            </w:r>
          </w:p>
          <w:p w14:paraId="0644E60E" w14:textId="15BEDADF" w:rsidR="00A17978" w:rsidRPr="00012C80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A17978">
              <w:rPr>
                <w:sz w:val="24"/>
              </w:rPr>
              <w:t>Apply the DC voltage to the circuit and ensure the system operates as intended.</w:t>
            </w:r>
          </w:p>
          <w:p w14:paraId="07FE5D7A" w14:textId="6B729729" w:rsidR="00A17978" w:rsidRPr="00012C80" w:rsidRDefault="00A17978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</w:pPr>
            <w:r w:rsidRPr="00012C80">
              <w:rPr>
                <w:sz w:val="24"/>
              </w:rPr>
              <w:t>Monitor and record the voltage levels before and after balancing to confirm functionality.</w:t>
            </w:r>
          </w:p>
          <w:p w14:paraId="261DEC78" w14:textId="487E679E" w:rsidR="00012C80" w:rsidRPr="00012C80" w:rsidRDefault="00E22CC0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E22CC0">
              <w:rPr>
                <w:sz w:val="24"/>
              </w:rPr>
              <w:lastRenderedPageBreak/>
              <w:t>Atain</w:t>
            </w:r>
            <w:r>
              <w:rPr>
                <w:color w:val="FF0000"/>
                <w:sz w:val="24"/>
              </w:rPr>
              <w:t xml:space="preserve"> </w:t>
            </w:r>
            <w:r w:rsidR="00012C80" w:rsidRPr="00012C80">
              <w:rPr>
                <w:sz w:val="24"/>
              </w:rPr>
              <w:t>an organized and clean workspace to ensure efficiency and minimize hazards.</w:t>
            </w:r>
          </w:p>
          <w:p w14:paraId="1938008B" w14:textId="77777777" w:rsidR="009827EF" w:rsidRDefault="009827EF" w:rsidP="00287D5C">
            <w:pPr>
              <w:spacing w:line="360" w:lineRule="auto"/>
              <w:jc w:val="center"/>
              <w:rPr>
                <w:rFonts w:cs="Arial"/>
              </w:rPr>
            </w:pPr>
          </w:p>
          <w:p w14:paraId="1C3A69ED" w14:textId="77777777" w:rsidR="00A17978" w:rsidRDefault="00A17978" w:rsidP="00287D5C">
            <w:pPr>
              <w:spacing w:line="360" w:lineRule="auto"/>
              <w:jc w:val="center"/>
              <w:rPr>
                <w:rFonts w:cs="Arial"/>
              </w:rPr>
            </w:pPr>
          </w:p>
          <w:p w14:paraId="1479A4F9" w14:textId="77777777" w:rsidR="009827EF" w:rsidRDefault="009827EF" w:rsidP="00287D5C">
            <w:pPr>
              <w:spacing w:line="360" w:lineRule="auto"/>
              <w:rPr>
                <w:rFonts w:cs="Arial"/>
              </w:rPr>
            </w:pPr>
          </w:p>
          <w:p w14:paraId="7A0CC1F6" w14:textId="77777777" w:rsidR="009827EF" w:rsidRPr="00351E84" w:rsidRDefault="009827EF" w:rsidP="00287D5C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712" w:type="dxa"/>
          </w:tcPr>
          <w:p w14:paraId="7402C219" w14:textId="089F3E4E" w:rsidR="00E22CC0" w:rsidRDefault="005D208D" w:rsidP="002E5A1D">
            <w:pPr>
              <w:spacing w:line="276" w:lineRule="auto"/>
              <w:rPr>
                <w:b/>
                <w:sz w:val="24"/>
              </w:rPr>
            </w:pPr>
            <w:r w:rsidRPr="002C122E">
              <w:rPr>
                <w:b/>
                <w:sz w:val="24"/>
              </w:rPr>
              <w:lastRenderedPageBreak/>
              <w:t xml:space="preserve">Construct and operate  trip circuit and perform </w:t>
            </w:r>
            <w:r w:rsidR="00012C80" w:rsidRPr="002C122E">
              <w:rPr>
                <w:b/>
                <w:sz w:val="24"/>
              </w:rPr>
              <w:t xml:space="preserve">continuity test on </w:t>
            </w:r>
            <w:r w:rsidR="002C122E">
              <w:rPr>
                <w:b/>
                <w:sz w:val="24"/>
              </w:rPr>
              <w:t>it</w:t>
            </w:r>
            <w:r w:rsidR="00012C80" w:rsidRPr="002C122E">
              <w:rPr>
                <w:b/>
                <w:sz w:val="24"/>
              </w:rPr>
              <w:t xml:space="preserve"> to ensure all components (relay, breaker coil, and auxiliary contacts) are </w:t>
            </w:r>
            <w:r w:rsidR="002C122E">
              <w:rPr>
                <w:b/>
                <w:sz w:val="24"/>
              </w:rPr>
              <w:t xml:space="preserve">properly </w:t>
            </w:r>
            <w:r w:rsidR="00012C80" w:rsidRPr="002C122E">
              <w:rPr>
                <w:b/>
                <w:sz w:val="24"/>
              </w:rPr>
              <w:t>operational.</w:t>
            </w:r>
          </w:p>
          <w:p w14:paraId="6025FCD8" w14:textId="77777777" w:rsidR="002E5A1D" w:rsidRPr="002E5A1D" w:rsidRDefault="002E5A1D" w:rsidP="002E5A1D">
            <w:pPr>
              <w:spacing w:line="276" w:lineRule="auto"/>
              <w:rPr>
                <w:b/>
                <w:sz w:val="24"/>
              </w:rPr>
            </w:pPr>
          </w:p>
          <w:p w14:paraId="2324D3F1" w14:textId="7D5672B9" w:rsidR="00012C80" w:rsidRPr="000E6F6C" w:rsidRDefault="00E22CC0" w:rsidP="00287D5C">
            <w:pPr>
              <w:spacing w:line="360" w:lineRule="auto"/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Performance criteria:</w:t>
            </w:r>
          </w:p>
          <w:p w14:paraId="328BDEDF" w14:textId="3AF1DC77" w:rsidR="005D208D" w:rsidRDefault="005D208D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012C80">
              <w:rPr>
                <w:sz w:val="24"/>
              </w:rPr>
              <w:t>Follow all safety procedures</w:t>
            </w:r>
          </w:p>
          <w:p w14:paraId="6BA397B2" w14:textId="338D948D" w:rsidR="005D208D" w:rsidRPr="005D208D" w:rsidRDefault="005D208D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Draw the circuit diagram</w:t>
            </w:r>
          </w:p>
          <w:p w14:paraId="6C6D2D9F" w14:textId="494B404B" w:rsidR="005D208D" w:rsidRPr="005D208D" w:rsidRDefault="005D208D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5D208D">
              <w:rPr>
                <w:sz w:val="24"/>
              </w:rPr>
              <w:t xml:space="preserve">Identify all required components and tools </w:t>
            </w:r>
          </w:p>
          <w:p w14:paraId="7F511E69" w14:textId="7ECD0BB7" w:rsidR="005D208D" w:rsidRPr="005D208D" w:rsidRDefault="005D208D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5D208D">
              <w:rPr>
                <w:sz w:val="24"/>
              </w:rPr>
              <w:t>Arrange components systematically and ensure proper labeling for clarity and accuracy.</w:t>
            </w:r>
          </w:p>
          <w:p w14:paraId="6407EA26" w14:textId="6836128C" w:rsidR="005D208D" w:rsidRPr="005D208D" w:rsidRDefault="005D208D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5D208D">
              <w:rPr>
                <w:sz w:val="24"/>
              </w:rPr>
              <w:t>Connect all the required equipmetn as per circuit diagram</w:t>
            </w:r>
          </w:p>
          <w:p w14:paraId="7B63B0E6" w14:textId="790F5FF2" w:rsidR="005D208D" w:rsidRPr="005D208D" w:rsidRDefault="005D208D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5D208D">
              <w:rPr>
                <w:sz w:val="24"/>
              </w:rPr>
              <w:t>Ensure all connections are secure and free of loose ends or improper terminations.</w:t>
            </w:r>
          </w:p>
          <w:p w14:paraId="3A864F1B" w14:textId="2D5B5A99" w:rsidR="005D208D" w:rsidRPr="005D208D" w:rsidRDefault="005D208D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E</w:t>
            </w:r>
            <w:r w:rsidRPr="005D208D">
              <w:rPr>
                <w:sz w:val="24"/>
              </w:rPr>
              <w:t>nergize the circuit and monitor its operation to ensure functionality.</w:t>
            </w:r>
          </w:p>
          <w:p w14:paraId="230D4097" w14:textId="55471141" w:rsidR="00E22CC0" w:rsidRPr="00E22CC0" w:rsidRDefault="005D208D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4"/>
              </w:rPr>
            </w:pPr>
            <w:r w:rsidRPr="005D208D">
              <w:rPr>
                <w:sz w:val="24"/>
              </w:rPr>
              <w:lastRenderedPageBreak/>
              <w:t>Perform a continuity test using a multimeter to verify the prop</w:t>
            </w:r>
            <w:r>
              <w:rPr>
                <w:sz w:val="24"/>
              </w:rPr>
              <w:t>er connection of all components</w:t>
            </w:r>
          </w:p>
          <w:p w14:paraId="567A01C3" w14:textId="39B9CCF3" w:rsidR="00012C80" w:rsidRPr="00351E84" w:rsidRDefault="005D208D" w:rsidP="00287D5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cs="Arial"/>
              </w:rPr>
            </w:pPr>
            <w:r w:rsidRPr="005D208D">
              <w:rPr>
                <w:sz w:val="24"/>
              </w:rPr>
              <w:t>Record observations, continuity test results, and any adjustments made during troubleshooting.</w:t>
            </w:r>
          </w:p>
        </w:tc>
      </w:tr>
    </w:tbl>
    <w:p w14:paraId="70F0A8E1" w14:textId="1EAEA878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2D198A">
      <w:footerReference w:type="default" r:id="rId8"/>
      <w:pgSz w:w="16838" w:h="11906" w:orient="landscape" w:code="9"/>
      <w:pgMar w:top="810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C3185" w14:textId="77777777" w:rsidR="006D24B0" w:rsidRDefault="006D24B0" w:rsidP="00E0714A">
      <w:r>
        <w:separator/>
      </w:r>
    </w:p>
  </w:endnote>
  <w:endnote w:type="continuationSeparator" w:id="0">
    <w:p w14:paraId="0ACD1462" w14:textId="77777777" w:rsidR="006D24B0" w:rsidRDefault="006D24B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A85F" w14:textId="6835F1A1" w:rsidR="00C91DE0" w:rsidRPr="00860789" w:rsidRDefault="00C91DE0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8ADA9" w14:textId="77777777" w:rsidR="006D24B0" w:rsidRDefault="006D24B0" w:rsidP="00E0714A">
      <w:r>
        <w:separator/>
      </w:r>
    </w:p>
  </w:footnote>
  <w:footnote w:type="continuationSeparator" w:id="0">
    <w:p w14:paraId="3C002C07" w14:textId="77777777" w:rsidR="006D24B0" w:rsidRDefault="006D24B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C2004"/>
    <w:multiLevelType w:val="hybridMultilevel"/>
    <w:tmpl w:val="F6907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97DFD"/>
    <w:multiLevelType w:val="hybridMultilevel"/>
    <w:tmpl w:val="3BD009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0773"/>
    <w:multiLevelType w:val="hybridMultilevel"/>
    <w:tmpl w:val="CC6CDA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1E4B"/>
    <w:multiLevelType w:val="hybridMultilevel"/>
    <w:tmpl w:val="9F7287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D43B5"/>
    <w:multiLevelType w:val="hybridMultilevel"/>
    <w:tmpl w:val="55E464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1264D"/>
    <w:multiLevelType w:val="hybridMultilevel"/>
    <w:tmpl w:val="335483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77252"/>
    <w:multiLevelType w:val="hybridMultilevel"/>
    <w:tmpl w:val="22B000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83835"/>
    <w:multiLevelType w:val="hybridMultilevel"/>
    <w:tmpl w:val="2F4CD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A0EC2"/>
    <w:multiLevelType w:val="hybridMultilevel"/>
    <w:tmpl w:val="D8ACC6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04EF9"/>
    <w:multiLevelType w:val="hybridMultilevel"/>
    <w:tmpl w:val="E48A0F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C5640"/>
    <w:multiLevelType w:val="hybridMultilevel"/>
    <w:tmpl w:val="6C24213E"/>
    <w:lvl w:ilvl="0" w:tplc="E8EEB0F0">
      <w:start w:val="1"/>
      <w:numFmt w:val="decimal"/>
      <w:lvlText w:val="Q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F96295"/>
    <w:multiLevelType w:val="hybridMultilevel"/>
    <w:tmpl w:val="AE02F044"/>
    <w:lvl w:ilvl="0" w:tplc="EEE8D76A">
      <w:start w:val="1"/>
      <w:numFmt w:val="decimal"/>
      <w:lvlText w:val="Q%1."/>
      <w:lvlJc w:val="left"/>
      <w:pPr>
        <w:ind w:left="864" w:hanging="504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4144A9"/>
    <w:multiLevelType w:val="hybridMultilevel"/>
    <w:tmpl w:val="B52271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41946"/>
    <w:multiLevelType w:val="hybridMultilevel"/>
    <w:tmpl w:val="984C3188"/>
    <w:lvl w:ilvl="0" w:tplc="7910EF50">
      <w:start w:val="1"/>
      <w:numFmt w:val="decimal"/>
      <w:lvlText w:val="Q%1."/>
      <w:lvlJc w:val="left"/>
      <w:pPr>
        <w:ind w:left="864" w:hanging="576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C5383"/>
    <w:multiLevelType w:val="hybridMultilevel"/>
    <w:tmpl w:val="182498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C3F39"/>
    <w:multiLevelType w:val="hybridMultilevel"/>
    <w:tmpl w:val="4B124A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1646BD"/>
    <w:multiLevelType w:val="hybridMultilevel"/>
    <w:tmpl w:val="2408A3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846CB"/>
    <w:multiLevelType w:val="hybridMultilevel"/>
    <w:tmpl w:val="F2B46996"/>
    <w:lvl w:ilvl="0" w:tplc="D1A071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C40729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2AA2DF4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DF4305"/>
    <w:multiLevelType w:val="hybridMultilevel"/>
    <w:tmpl w:val="3E721EA2"/>
    <w:lvl w:ilvl="0" w:tplc="E8EEB0F0">
      <w:start w:val="1"/>
      <w:numFmt w:val="decimal"/>
      <w:lvlText w:val="Q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7210B"/>
    <w:multiLevelType w:val="hybridMultilevel"/>
    <w:tmpl w:val="B0AA02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012293"/>
    <w:multiLevelType w:val="hybridMultilevel"/>
    <w:tmpl w:val="43A80A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8042CE"/>
    <w:multiLevelType w:val="hybridMultilevel"/>
    <w:tmpl w:val="8A566658"/>
    <w:lvl w:ilvl="0" w:tplc="E8EEB0F0">
      <w:start w:val="1"/>
      <w:numFmt w:val="decimal"/>
      <w:lvlText w:val="Q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213608"/>
    <w:multiLevelType w:val="hybridMultilevel"/>
    <w:tmpl w:val="0F9635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65ADC"/>
    <w:multiLevelType w:val="hybridMultilevel"/>
    <w:tmpl w:val="FAE83D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9469F"/>
    <w:multiLevelType w:val="hybridMultilevel"/>
    <w:tmpl w:val="FB5ED1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128A5"/>
    <w:multiLevelType w:val="hybridMultilevel"/>
    <w:tmpl w:val="F2B24F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57582"/>
    <w:multiLevelType w:val="hybridMultilevel"/>
    <w:tmpl w:val="BA526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905CE5"/>
    <w:multiLevelType w:val="hybridMultilevel"/>
    <w:tmpl w:val="B2085256"/>
    <w:lvl w:ilvl="0" w:tplc="0D34F3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F241D4"/>
    <w:multiLevelType w:val="hybridMultilevel"/>
    <w:tmpl w:val="5E2ACB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9C7987"/>
    <w:multiLevelType w:val="hybridMultilevel"/>
    <w:tmpl w:val="2B06DEEC"/>
    <w:lvl w:ilvl="0" w:tplc="E8EEB0F0">
      <w:start w:val="1"/>
      <w:numFmt w:val="decimal"/>
      <w:lvlText w:val="Q%1."/>
      <w:lvlJc w:val="left"/>
      <w:pPr>
        <w:ind w:left="10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1" w15:restartNumberingAfterBreak="0">
    <w:nsid w:val="3FAE3950"/>
    <w:multiLevelType w:val="hybridMultilevel"/>
    <w:tmpl w:val="D85614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A7016E"/>
    <w:multiLevelType w:val="hybridMultilevel"/>
    <w:tmpl w:val="F11C57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E16EC1"/>
    <w:multiLevelType w:val="hybridMultilevel"/>
    <w:tmpl w:val="D3E0C392"/>
    <w:lvl w:ilvl="0" w:tplc="86EEED8C">
      <w:start w:val="1"/>
      <w:numFmt w:val="decimal"/>
      <w:suff w:val="space"/>
      <w:lvlText w:val="Q%1"/>
      <w:lvlJc w:val="left"/>
      <w:pPr>
        <w:ind w:left="864" w:hanging="5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D022D"/>
    <w:multiLevelType w:val="hybridMultilevel"/>
    <w:tmpl w:val="70EC71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E26CC6"/>
    <w:multiLevelType w:val="hybridMultilevel"/>
    <w:tmpl w:val="30C45B2C"/>
    <w:lvl w:ilvl="0" w:tplc="571E97EA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D027E96">
      <w:start w:val="1"/>
      <w:numFmt w:val="upperLetter"/>
      <w:lvlText w:val="%2)"/>
      <w:lvlJc w:val="left"/>
      <w:pPr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6" w15:restartNumberingAfterBreak="0">
    <w:nsid w:val="4B106ECD"/>
    <w:multiLevelType w:val="hybridMultilevel"/>
    <w:tmpl w:val="AC104BB6"/>
    <w:lvl w:ilvl="0" w:tplc="D3BE9FF0">
      <w:start w:val="1"/>
      <w:numFmt w:val="decimal"/>
      <w:lvlText w:val="Q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27539E"/>
    <w:multiLevelType w:val="hybridMultilevel"/>
    <w:tmpl w:val="424E06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C04BB7"/>
    <w:multiLevelType w:val="hybridMultilevel"/>
    <w:tmpl w:val="D57200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790E4E"/>
    <w:multiLevelType w:val="hybridMultilevel"/>
    <w:tmpl w:val="06D43A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A17075"/>
    <w:multiLevelType w:val="hybridMultilevel"/>
    <w:tmpl w:val="E27EBC86"/>
    <w:lvl w:ilvl="0" w:tplc="E8EEB0F0">
      <w:start w:val="1"/>
      <w:numFmt w:val="decimal"/>
      <w:lvlText w:val="Q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B216E4"/>
    <w:multiLevelType w:val="hybridMultilevel"/>
    <w:tmpl w:val="DCDA14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3C0A58"/>
    <w:multiLevelType w:val="hybridMultilevel"/>
    <w:tmpl w:val="214A5B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5261F8"/>
    <w:multiLevelType w:val="hybridMultilevel"/>
    <w:tmpl w:val="8ADED9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751314"/>
    <w:multiLevelType w:val="hybridMultilevel"/>
    <w:tmpl w:val="31F26E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397542"/>
    <w:multiLevelType w:val="hybridMultilevel"/>
    <w:tmpl w:val="7E32B6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8E7DCD"/>
    <w:multiLevelType w:val="hybridMultilevel"/>
    <w:tmpl w:val="C4EE7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CC628F"/>
    <w:multiLevelType w:val="hybridMultilevel"/>
    <w:tmpl w:val="86A0393A"/>
    <w:lvl w:ilvl="0" w:tplc="44EA1B02">
      <w:start w:val="1"/>
      <w:numFmt w:val="decimal"/>
      <w:lvlText w:val="Q%1."/>
      <w:lvlJc w:val="left"/>
      <w:pPr>
        <w:ind w:left="864" w:hanging="576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CC1FEF"/>
    <w:multiLevelType w:val="hybridMultilevel"/>
    <w:tmpl w:val="8D86D6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C1C7ADC"/>
    <w:multiLevelType w:val="hybridMultilevel"/>
    <w:tmpl w:val="5770FC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B75BB2"/>
    <w:multiLevelType w:val="hybridMultilevel"/>
    <w:tmpl w:val="1F52FB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9D2653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03D1A47"/>
    <w:multiLevelType w:val="hybridMultilevel"/>
    <w:tmpl w:val="787820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ED13B1"/>
    <w:multiLevelType w:val="hybridMultilevel"/>
    <w:tmpl w:val="310CE9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5871E0"/>
    <w:multiLevelType w:val="hybridMultilevel"/>
    <w:tmpl w:val="02A85E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782368"/>
    <w:multiLevelType w:val="hybridMultilevel"/>
    <w:tmpl w:val="E8A6AD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B77E63"/>
    <w:multiLevelType w:val="hybridMultilevel"/>
    <w:tmpl w:val="EB1E86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F13B52"/>
    <w:multiLevelType w:val="hybridMultilevel"/>
    <w:tmpl w:val="13D07178"/>
    <w:lvl w:ilvl="0" w:tplc="E8EEB0F0">
      <w:start w:val="1"/>
      <w:numFmt w:val="decimal"/>
      <w:lvlText w:val="Q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21798C"/>
    <w:multiLevelType w:val="hybridMultilevel"/>
    <w:tmpl w:val="856AB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7F65C0"/>
    <w:multiLevelType w:val="hybridMultilevel"/>
    <w:tmpl w:val="6E88EB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7"/>
  </w:num>
  <w:num w:numId="3">
    <w:abstractNumId w:val="35"/>
  </w:num>
  <w:num w:numId="4">
    <w:abstractNumId w:val="28"/>
  </w:num>
  <w:num w:numId="5">
    <w:abstractNumId w:val="21"/>
  </w:num>
  <w:num w:numId="6">
    <w:abstractNumId w:val="10"/>
  </w:num>
  <w:num w:numId="7">
    <w:abstractNumId w:val="18"/>
  </w:num>
  <w:num w:numId="8">
    <w:abstractNumId w:val="51"/>
  </w:num>
  <w:num w:numId="9">
    <w:abstractNumId w:val="7"/>
  </w:num>
  <w:num w:numId="10">
    <w:abstractNumId w:val="6"/>
  </w:num>
  <w:num w:numId="11">
    <w:abstractNumId w:val="14"/>
  </w:num>
  <w:num w:numId="12">
    <w:abstractNumId w:val="43"/>
  </w:num>
  <w:num w:numId="13">
    <w:abstractNumId w:val="34"/>
  </w:num>
  <w:num w:numId="14">
    <w:abstractNumId w:val="27"/>
  </w:num>
  <w:num w:numId="15">
    <w:abstractNumId w:val="52"/>
  </w:num>
  <w:num w:numId="16">
    <w:abstractNumId w:val="24"/>
  </w:num>
  <w:num w:numId="17">
    <w:abstractNumId w:val="53"/>
  </w:num>
  <w:num w:numId="18">
    <w:abstractNumId w:val="25"/>
  </w:num>
  <w:num w:numId="19">
    <w:abstractNumId w:val="1"/>
  </w:num>
  <w:num w:numId="20">
    <w:abstractNumId w:val="15"/>
  </w:num>
  <w:num w:numId="21">
    <w:abstractNumId w:val="0"/>
  </w:num>
  <w:num w:numId="22">
    <w:abstractNumId w:val="46"/>
  </w:num>
  <w:num w:numId="23">
    <w:abstractNumId w:val="29"/>
  </w:num>
  <w:num w:numId="24">
    <w:abstractNumId w:val="45"/>
  </w:num>
  <w:num w:numId="25">
    <w:abstractNumId w:val="22"/>
  </w:num>
  <w:num w:numId="26">
    <w:abstractNumId w:val="38"/>
  </w:num>
  <w:num w:numId="27">
    <w:abstractNumId w:val="44"/>
  </w:num>
  <w:num w:numId="28">
    <w:abstractNumId w:val="16"/>
  </w:num>
  <w:num w:numId="29">
    <w:abstractNumId w:val="3"/>
  </w:num>
  <w:num w:numId="30">
    <w:abstractNumId w:val="54"/>
  </w:num>
  <w:num w:numId="31">
    <w:abstractNumId w:val="5"/>
  </w:num>
  <w:num w:numId="32">
    <w:abstractNumId w:val="19"/>
  </w:num>
  <w:num w:numId="33">
    <w:abstractNumId w:val="8"/>
  </w:num>
  <w:num w:numId="34">
    <w:abstractNumId w:val="42"/>
  </w:num>
  <w:num w:numId="35">
    <w:abstractNumId w:val="32"/>
  </w:num>
  <w:num w:numId="36">
    <w:abstractNumId w:val="48"/>
  </w:num>
  <w:num w:numId="37">
    <w:abstractNumId w:val="55"/>
  </w:num>
  <w:num w:numId="38">
    <w:abstractNumId w:val="4"/>
  </w:num>
  <w:num w:numId="39">
    <w:abstractNumId w:val="50"/>
  </w:num>
  <w:num w:numId="40">
    <w:abstractNumId w:val="9"/>
  </w:num>
  <w:num w:numId="41">
    <w:abstractNumId w:val="56"/>
  </w:num>
  <w:num w:numId="42">
    <w:abstractNumId w:val="20"/>
  </w:num>
  <w:num w:numId="43">
    <w:abstractNumId w:val="39"/>
  </w:num>
  <w:num w:numId="44">
    <w:abstractNumId w:val="59"/>
  </w:num>
  <w:num w:numId="45">
    <w:abstractNumId w:val="23"/>
  </w:num>
  <w:num w:numId="46">
    <w:abstractNumId w:val="12"/>
  </w:num>
  <w:num w:numId="47">
    <w:abstractNumId w:val="37"/>
  </w:num>
  <w:num w:numId="48">
    <w:abstractNumId w:val="49"/>
  </w:num>
  <w:num w:numId="49">
    <w:abstractNumId w:val="41"/>
  </w:num>
  <w:num w:numId="50">
    <w:abstractNumId w:val="31"/>
  </w:num>
  <w:num w:numId="51">
    <w:abstractNumId w:val="58"/>
  </w:num>
  <w:num w:numId="52">
    <w:abstractNumId w:val="2"/>
  </w:num>
  <w:num w:numId="53">
    <w:abstractNumId w:val="30"/>
  </w:num>
  <w:num w:numId="54">
    <w:abstractNumId w:val="40"/>
  </w:num>
  <w:num w:numId="55">
    <w:abstractNumId w:val="36"/>
  </w:num>
  <w:num w:numId="56">
    <w:abstractNumId w:val="33"/>
  </w:num>
  <w:num w:numId="57">
    <w:abstractNumId w:val="40"/>
    <w:lvlOverride w:ilvl="0">
      <w:lvl w:ilvl="0" w:tplc="E8EEB0F0">
        <w:start w:val="1"/>
        <w:numFmt w:val="decimal"/>
        <w:lvlText w:val="Q%1"/>
        <w:lvlJc w:val="left"/>
        <w:pPr>
          <w:ind w:left="864" w:hanging="504"/>
        </w:pPr>
        <w:rPr>
          <w:rFonts w:hint="default"/>
          <w:b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8">
    <w:abstractNumId w:val="57"/>
  </w:num>
  <w:num w:numId="59">
    <w:abstractNumId w:val="13"/>
  </w:num>
  <w:num w:numId="60">
    <w:abstractNumId w:val="11"/>
  </w:num>
  <w:num w:numId="61">
    <w:abstractNumId w:val="4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12C80"/>
    <w:rsid w:val="00020414"/>
    <w:rsid w:val="00022D8C"/>
    <w:rsid w:val="000345DC"/>
    <w:rsid w:val="00086FE9"/>
    <w:rsid w:val="000D129D"/>
    <w:rsid w:val="000D56E3"/>
    <w:rsid w:val="000E6F6C"/>
    <w:rsid w:val="0012452E"/>
    <w:rsid w:val="00164C20"/>
    <w:rsid w:val="00181350"/>
    <w:rsid w:val="001C4D4A"/>
    <w:rsid w:val="001D7742"/>
    <w:rsid w:val="001E58AA"/>
    <w:rsid w:val="00201C74"/>
    <w:rsid w:val="00211B13"/>
    <w:rsid w:val="00255C4B"/>
    <w:rsid w:val="002847DD"/>
    <w:rsid w:val="00287D5C"/>
    <w:rsid w:val="002C122E"/>
    <w:rsid w:val="002D198A"/>
    <w:rsid w:val="002E5A1D"/>
    <w:rsid w:val="002F65CF"/>
    <w:rsid w:val="00351E84"/>
    <w:rsid w:val="0037513A"/>
    <w:rsid w:val="003B306D"/>
    <w:rsid w:val="003C6BCA"/>
    <w:rsid w:val="003E29DA"/>
    <w:rsid w:val="003E5CAF"/>
    <w:rsid w:val="003F0ED9"/>
    <w:rsid w:val="00403CA0"/>
    <w:rsid w:val="0048644A"/>
    <w:rsid w:val="004A6B32"/>
    <w:rsid w:val="004F4E8F"/>
    <w:rsid w:val="00505C2A"/>
    <w:rsid w:val="005209F7"/>
    <w:rsid w:val="00541563"/>
    <w:rsid w:val="005D208D"/>
    <w:rsid w:val="00601FE1"/>
    <w:rsid w:val="00642AD5"/>
    <w:rsid w:val="00642E27"/>
    <w:rsid w:val="00676462"/>
    <w:rsid w:val="00681AE3"/>
    <w:rsid w:val="006D24B0"/>
    <w:rsid w:val="00703906"/>
    <w:rsid w:val="00705CF0"/>
    <w:rsid w:val="007322C1"/>
    <w:rsid w:val="00777255"/>
    <w:rsid w:val="007A7CBD"/>
    <w:rsid w:val="007E6D63"/>
    <w:rsid w:val="0080748B"/>
    <w:rsid w:val="008237D6"/>
    <w:rsid w:val="0085281C"/>
    <w:rsid w:val="00856B2C"/>
    <w:rsid w:val="00860789"/>
    <w:rsid w:val="00870610"/>
    <w:rsid w:val="008918E6"/>
    <w:rsid w:val="008C40D8"/>
    <w:rsid w:val="0090600D"/>
    <w:rsid w:val="009247C6"/>
    <w:rsid w:val="00964EEC"/>
    <w:rsid w:val="009827EF"/>
    <w:rsid w:val="00A17978"/>
    <w:rsid w:val="00A419CB"/>
    <w:rsid w:val="00A42BEE"/>
    <w:rsid w:val="00A6557B"/>
    <w:rsid w:val="00A96D22"/>
    <w:rsid w:val="00B43D1B"/>
    <w:rsid w:val="00B71E84"/>
    <w:rsid w:val="00B8499C"/>
    <w:rsid w:val="00B86070"/>
    <w:rsid w:val="00BD3DBB"/>
    <w:rsid w:val="00C91DE0"/>
    <w:rsid w:val="00CB282C"/>
    <w:rsid w:val="00CD017E"/>
    <w:rsid w:val="00CD7BA5"/>
    <w:rsid w:val="00CF45B7"/>
    <w:rsid w:val="00D251CE"/>
    <w:rsid w:val="00D60EA6"/>
    <w:rsid w:val="00DA174D"/>
    <w:rsid w:val="00DE5B56"/>
    <w:rsid w:val="00E0714A"/>
    <w:rsid w:val="00E22CC0"/>
    <w:rsid w:val="00E3660C"/>
    <w:rsid w:val="00E745F2"/>
    <w:rsid w:val="00ED53F9"/>
    <w:rsid w:val="00F30AA3"/>
    <w:rsid w:val="00F71177"/>
    <w:rsid w:val="00FD0136"/>
    <w:rsid w:val="00FF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DefaultParagraphFont"/>
    <w:rsid w:val="009827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numbering" w:customStyle="1" w:styleId="Style1">
    <w:name w:val="Style1"/>
    <w:uiPriority w:val="99"/>
    <w:rsid w:val="003F0ED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30023-21A7-47A8-B9FF-BFE56C2B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11</Pages>
  <Words>2404</Words>
  <Characters>13705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43</cp:revision>
  <dcterms:created xsi:type="dcterms:W3CDTF">2024-12-09T09:30:00Z</dcterms:created>
  <dcterms:modified xsi:type="dcterms:W3CDTF">2024-12-15T17:56:00Z</dcterms:modified>
</cp:coreProperties>
</file>